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F63478C" w14:textId="5C96C805" w:rsidR="00D0315D" w:rsidRPr="00D0315D" w:rsidRDefault="00D0315D" w:rsidP="000C59AC">
      <w:pPr>
        <w:tabs>
          <w:tab w:val="left" w:pos="3390"/>
          <w:tab w:val="center" w:pos="5032"/>
        </w:tabs>
        <w:spacing w:line="360" w:lineRule="auto"/>
        <w:ind w:left="110" w:hanging="110"/>
        <w:jc w:val="center"/>
        <w:rPr>
          <w:rFonts w:ascii="Verdana" w:eastAsia="Arial" w:hAnsi="Verdana" w:cs="Arial"/>
          <w:b/>
          <w:u w:val="single"/>
        </w:rPr>
      </w:pPr>
      <w:r w:rsidRPr="00D0315D">
        <w:rPr>
          <w:rFonts w:ascii="Verdana" w:eastAsia="Arial" w:hAnsi="Verdana" w:cs="Arial"/>
          <w:b/>
          <w:u w:val="single"/>
        </w:rPr>
        <w:t>ANEXO II-1</w:t>
      </w:r>
    </w:p>
    <w:p w14:paraId="2F355233" w14:textId="421EB71A" w:rsidR="00B81AF4" w:rsidRPr="00D0315D" w:rsidRDefault="00000000" w:rsidP="000C59AC">
      <w:pPr>
        <w:tabs>
          <w:tab w:val="left" w:pos="3390"/>
          <w:tab w:val="center" w:pos="5032"/>
        </w:tabs>
        <w:spacing w:line="360" w:lineRule="auto"/>
        <w:ind w:left="110" w:hanging="110"/>
        <w:jc w:val="center"/>
        <w:rPr>
          <w:rFonts w:ascii="Verdana" w:eastAsia="Arial" w:hAnsi="Verdana" w:cs="Arial"/>
          <w:b/>
          <w:u w:val="single"/>
        </w:rPr>
      </w:pPr>
      <w:r w:rsidRPr="00D0315D">
        <w:rPr>
          <w:rFonts w:ascii="Verdana" w:eastAsia="Arial" w:hAnsi="Verdana" w:cs="Arial"/>
          <w:b/>
          <w:u w:val="single"/>
        </w:rPr>
        <w:t>ESTUDO TÉCNICO PRELIMINAR</w:t>
      </w:r>
    </w:p>
    <w:p w14:paraId="19BC82A5" w14:textId="77777777" w:rsidR="00D0315D" w:rsidRDefault="00D0315D" w:rsidP="001273B0">
      <w:pPr>
        <w:tabs>
          <w:tab w:val="left" w:pos="3390"/>
          <w:tab w:val="center" w:pos="5032"/>
        </w:tabs>
        <w:spacing w:line="360" w:lineRule="auto"/>
        <w:ind w:left="110" w:hanging="110"/>
        <w:jc w:val="both"/>
        <w:rPr>
          <w:rFonts w:ascii="Verdana" w:eastAsia="Arial" w:hAnsi="Verdana" w:cs="Arial"/>
          <w:b/>
        </w:rPr>
      </w:pPr>
    </w:p>
    <w:p w14:paraId="2B9F3A6E" w14:textId="3CF83957" w:rsidR="00B81AF4" w:rsidRPr="00D0315D" w:rsidRDefault="00000000" w:rsidP="00D0315D">
      <w:pPr>
        <w:tabs>
          <w:tab w:val="left" w:pos="3390"/>
          <w:tab w:val="center" w:pos="5032"/>
        </w:tabs>
        <w:spacing w:line="276" w:lineRule="auto"/>
        <w:ind w:left="110" w:hanging="110"/>
        <w:jc w:val="both"/>
        <w:rPr>
          <w:rFonts w:ascii="Verdana" w:hAnsi="Verdana" w:cs="Arial"/>
        </w:rPr>
      </w:pPr>
      <w:r w:rsidRPr="00D0315D">
        <w:rPr>
          <w:rFonts w:ascii="Verdana" w:eastAsia="Arial" w:hAnsi="Verdana" w:cs="Arial"/>
          <w:b/>
        </w:rPr>
        <w:t>1. INFORMAÇÕES BÁSICAS</w:t>
      </w:r>
    </w:p>
    <w:p w14:paraId="169167E1" w14:textId="6D632CC6" w:rsidR="00B81AF4" w:rsidRPr="00D0315D" w:rsidRDefault="00000000">
      <w:pPr>
        <w:pStyle w:val="PargrafodaLista"/>
        <w:tabs>
          <w:tab w:val="left" w:pos="3390"/>
          <w:tab w:val="center" w:pos="5032"/>
        </w:tabs>
        <w:spacing w:after="0" w:line="360" w:lineRule="auto"/>
        <w:ind w:left="110" w:hanging="110"/>
        <w:contextualSpacing/>
        <w:jc w:val="both"/>
        <w:rPr>
          <w:rFonts w:ascii="Verdana" w:hAnsi="Verdana" w:cs="Arial"/>
          <w:sz w:val="20"/>
          <w:szCs w:val="20"/>
        </w:rPr>
      </w:pPr>
      <w:r w:rsidRPr="00D0315D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D0315D" w:rsidRPr="00D0315D">
        <w:rPr>
          <w:rFonts w:ascii="Verdana" w:eastAsia="Arial" w:hAnsi="Verdana" w:cs="Arial"/>
          <w:b/>
          <w:sz w:val="20"/>
          <w:szCs w:val="20"/>
        </w:rPr>
        <w:t>008919</w:t>
      </w:r>
      <w:r w:rsidRPr="00D0315D">
        <w:rPr>
          <w:rFonts w:ascii="Verdana" w:eastAsia="Arial" w:hAnsi="Verdana" w:cs="Arial"/>
          <w:b/>
          <w:sz w:val="20"/>
          <w:szCs w:val="20"/>
        </w:rPr>
        <w:t>/202</w:t>
      </w:r>
      <w:r w:rsidR="001273B0" w:rsidRPr="00D0315D">
        <w:rPr>
          <w:rFonts w:ascii="Verdana" w:eastAsia="Arial" w:hAnsi="Verdana" w:cs="Arial"/>
          <w:b/>
          <w:sz w:val="20"/>
          <w:szCs w:val="20"/>
        </w:rPr>
        <w:t>4</w:t>
      </w:r>
      <w:r w:rsidRPr="00D0315D">
        <w:rPr>
          <w:rFonts w:ascii="Verdana" w:eastAsia="Arial" w:hAnsi="Verdana" w:cs="Arial"/>
          <w:b/>
          <w:sz w:val="20"/>
          <w:szCs w:val="20"/>
        </w:rPr>
        <w:t xml:space="preserve">. </w:t>
      </w:r>
    </w:p>
    <w:p w14:paraId="48DACFB9" w14:textId="76010BE9" w:rsidR="00AB510D" w:rsidRPr="00D0315D" w:rsidRDefault="00AB510D" w:rsidP="00A67BB8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D0315D">
        <w:rPr>
          <w:rFonts w:ascii="Verdana" w:hAnsi="Verdana" w:cs="Arial"/>
          <w:bCs/>
          <w:sz w:val="20"/>
          <w:szCs w:val="20"/>
        </w:rPr>
        <w:t xml:space="preserve">Prestação de serviço de </w:t>
      </w:r>
      <w:r w:rsidR="00E35330" w:rsidRPr="00D0315D">
        <w:rPr>
          <w:rFonts w:ascii="Verdana" w:hAnsi="Verdana" w:cs="Arial"/>
          <w:bCs/>
          <w:sz w:val="20"/>
          <w:szCs w:val="20"/>
        </w:rPr>
        <w:t>entrega de água envasada em galão de 20 litros, semanal</w:t>
      </w:r>
      <w:r w:rsidRPr="00D0315D">
        <w:rPr>
          <w:rFonts w:ascii="Verdana" w:hAnsi="Verdana" w:cs="Arial"/>
          <w:sz w:val="20"/>
          <w:szCs w:val="20"/>
        </w:rPr>
        <w:t xml:space="preserve">, </w:t>
      </w:r>
      <w:r w:rsidR="00E35330" w:rsidRPr="00D0315D">
        <w:rPr>
          <w:rFonts w:ascii="Verdana" w:hAnsi="Verdana" w:cs="Arial"/>
          <w:sz w:val="20"/>
          <w:szCs w:val="20"/>
        </w:rPr>
        <w:t xml:space="preserve">em atendimento a EMUEF </w:t>
      </w:r>
      <w:proofErr w:type="spellStart"/>
      <w:r w:rsidR="00E35330" w:rsidRPr="00D0315D">
        <w:rPr>
          <w:rFonts w:ascii="Verdana" w:hAnsi="Verdana" w:cs="Arial"/>
          <w:sz w:val="20"/>
          <w:szCs w:val="20"/>
        </w:rPr>
        <w:t>Ladir</w:t>
      </w:r>
      <w:proofErr w:type="spellEnd"/>
      <w:r w:rsidR="00E35330" w:rsidRPr="00D0315D">
        <w:rPr>
          <w:rFonts w:ascii="Verdana" w:hAnsi="Verdana" w:cs="Arial"/>
          <w:sz w:val="20"/>
          <w:szCs w:val="20"/>
        </w:rPr>
        <w:t xml:space="preserve"> da Penha</w:t>
      </w:r>
      <w:r w:rsidR="00B43593" w:rsidRPr="00D0315D">
        <w:rPr>
          <w:rFonts w:ascii="Verdana" w:hAnsi="Verdana" w:cs="Arial"/>
          <w:sz w:val="20"/>
          <w:szCs w:val="20"/>
        </w:rPr>
        <w:t xml:space="preserve">, </w:t>
      </w:r>
      <w:r w:rsidRPr="00D0315D">
        <w:rPr>
          <w:rFonts w:ascii="Verdana" w:hAnsi="Verdana" w:cs="Arial"/>
          <w:bCs/>
          <w:sz w:val="20"/>
          <w:szCs w:val="20"/>
        </w:rPr>
        <w:t xml:space="preserve">devidamente relacionados e especificados, constantes na Solicitação de Compras nº </w:t>
      </w:r>
      <w:r w:rsidR="00E35330" w:rsidRPr="00D0315D">
        <w:rPr>
          <w:rFonts w:ascii="Verdana" w:hAnsi="Verdana" w:cs="Arial"/>
          <w:bCs/>
          <w:sz w:val="20"/>
          <w:szCs w:val="20"/>
        </w:rPr>
        <w:t>338</w:t>
      </w:r>
      <w:r w:rsidRPr="00D0315D">
        <w:rPr>
          <w:rFonts w:ascii="Verdana" w:hAnsi="Verdana" w:cs="Arial"/>
          <w:bCs/>
          <w:sz w:val="20"/>
          <w:szCs w:val="20"/>
        </w:rPr>
        <w:t>/202</w:t>
      </w:r>
      <w:r w:rsidR="001273B0" w:rsidRPr="00D0315D">
        <w:rPr>
          <w:rFonts w:ascii="Verdana" w:hAnsi="Verdana" w:cs="Arial"/>
          <w:bCs/>
          <w:sz w:val="20"/>
          <w:szCs w:val="20"/>
        </w:rPr>
        <w:t>4</w:t>
      </w:r>
      <w:r w:rsidR="00415E39" w:rsidRPr="00D0315D">
        <w:rPr>
          <w:rFonts w:ascii="Verdana" w:hAnsi="Verdana" w:cs="Arial"/>
          <w:bCs/>
          <w:sz w:val="20"/>
          <w:szCs w:val="20"/>
        </w:rPr>
        <w:t xml:space="preserve"> por meio de </w:t>
      </w:r>
      <w:r w:rsidR="00415E39" w:rsidRPr="00D0315D">
        <w:rPr>
          <w:rFonts w:ascii="Verdana" w:hAnsi="Verdana" w:cs="Arial"/>
          <w:b/>
          <w:sz w:val="20"/>
          <w:szCs w:val="20"/>
        </w:rPr>
        <w:t xml:space="preserve">Dispensa </w:t>
      </w:r>
      <w:r w:rsidR="00E35330" w:rsidRPr="00D0315D">
        <w:rPr>
          <w:rFonts w:ascii="Verdana" w:hAnsi="Verdana" w:cs="Arial"/>
          <w:b/>
          <w:sz w:val="20"/>
          <w:szCs w:val="20"/>
        </w:rPr>
        <w:t>de Licitação</w:t>
      </w:r>
      <w:r w:rsidRPr="00D0315D">
        <w:rPr>
          <w:rFonts w:ascii="Verdana" w:hAnsi="Verdana" w:cs="Arial"/>
          <w:bCs/>
          <w:sz w:val="20"/>
          <w:szCs w:val="20"/>
        </w:rPr>
        <w:t>.</w:t>
      </w:r>
    </w:p>
    <w:p w14:paraId="0D5FBACF" w14:textId="77777777" w:rsidR="003E2383" w:rsidRPr="00D0315D" w:rsidRDefault="003E2383" w:rsidP="00AB510D">
      <w:pPr>
        <w:ind w:right="143"/>
        <w:jc w:val="both"/>
        <w:rPr>
          <w:rFonts w:ascii="Verdana" w:hAnsi="Verdana" w:cs="Arial"/>
          <w:b/>
        </w:rPr>
      </w:pPr>
    </w:p>
    <w:p w14:paraId="6CEFDCB2" w14:textId="77777777" w:rsidR="00B81AF4" w:rsidRPr="00D0315D" w:rsidRDefault="00000000" w:rsidP="00A67BB8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D0315D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8F27B6B" w14:textId="77777777" w:rsidR="003E2383" w:rsidRPr="00D0315D" w:rsidRDefault="003E2383">
      <w:pPr>
        <w:pStyle w:val="PargrafodaLista"/>
        <w:tabs>
          <w:tab w:val="left" w:pos="3390"/>
          <w:tab w:val="center" w:pos="5032"/>
        </w:tabs>
        <w:spacing w:after="0" w:line="360" w:lineRule="auto"/>
        <w:ind w:left="50" w:hanging="50"/>
        <w:contextualSpacing/>
        <w:jc w:val="both"/>
        <w:rPr>
          <w:rFonts w:ascii="Verdana" w:hAnsi="Verdana" w:cs="Arial"/>
          <w:sz w:val="20"/>
          <w:szCs w:val="20"/>
        </w:rPr>
      </w:pPr>
    </w:p>
    <w:p w14:paraId="1975A14C" w14:textId="77777777" w:rsidR="00E42BD5" w:rsidRPr="00D0315D" w:rsidRDefault="003E2383" w:rsidP="003E2383">
      <w:pPr>
        <w:tabs>
          <w:tab w:val="left" w:pos="3390"/>
          <w:tab w:val="center" w:pos="5032"/>
        </w:tabs>
        <w:suppressAutoHyphens w:val="0"/>
        <w:spacing w:line="360" w:lineRule="auto"/>
        <w:ind w:left="110" w:hanging="110"/>
        <w:jc w:val="both"/>
        <w:rPr>
          <w:rFonts w:ascii="Verdana" w:hAnsi="Verdana" w:cs="Arial"/>
        </w:rPr>
      </w:pPr>
      <w:r w:rsidRPr="00D0315D">
        <w:rPr>
          <w:rFonts w:ascii="Verdana" w:eastAsia="Arial" w:hAnsi="Verdana" w:cs="Arial"/>
          <w:b/>
        </w:rPr>
        <w:t>2</w:t>
      </w:r>
      <w:r w:rsidR="00E42BD5" w:rsidRPr="00D0315D">
        <w:rPr>
          <w:rFonts w:ascii="Verdana" w:eastAsia="Arial" w:hAnsi="Verdana" w:cs="Arial"/>
          <w:b/>
        </w:rPr>
        <w:t>. ESTIMATIVA DAS QUANTIDADES A SEREM CONTRATADA</w:t>
      </w:r>
    </w:p>
    <w:p w14:paraId="50B9A9E3" w14:textId="44B7470E" w:rsidR="00B81AF4" w:rsidRPr="00D0315D" w:rsidRDefault="003E2383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2</w:t>
      </w:r>
      <w:r w:rsidR="00E42BD5" w:rsidRPr="00D0315D">
        <w:rPr>
          <w:rFonts w:ascii="Verdana" w:hAnsi="Verdana" w:cs="Arial"/>
          <w:b/>
        </w:rPr>
        <w:t xml:space="preserve">.1 </w:t>
      </w:r>
      <w:r w:rsidR="00E42BD5" w:rsidRPr="00D0315D">
        <w:rPr>
          <w:rFonts w:ascii="Verdana" w:hAnsi="Verdana" w:cs="Arial"/>
        </w:rPr>
        <w:t xml:space="preserve">A relação dos itens necessários para contemplar a solução, bem como a estimativa da quantidade a ser contratada estão inseridas na Solicitação de Compras Nº </w:t>
      </w:r>
      <w:r w:rsidR="00E35330" w:rsidRPr="00D0315D">
        <w:rPr>
          <w:rFonts w:ascii="Verdana" w:hAnsi="Verdana" w:cs="Arial"/>
        </w:rPr>
        <w:t>338</w:t>
      </w:r>
      <w:r w:rsidR="00E42BD5" w:rsidRPr="00D0315D">
        <w:rPr>
          <w:rFonts w:ascii="Verdana" w:hAnsi="Verdana" w:cs="Arial"/>
        </w:rPr>
        <w:t>/2024.</w:t>
      </w:r>
    </w:p>
    <w:p w14:paraId="7DB75C07" w14:textId="77777777" w:rsidR="003E2383" w:rsidRPr="00D0315D" w:rsidRDefault="003E2383" w:rsidP="00A67BB8">
      <w:pPr>
        <w:spacing w:line="360" w:lineRule="auto"/>
        <w:jc w:val="both"/>
        <w:rPr>
          <w:rFonts w:ascii="Verdana" w:hAnsi="Verdana" w:cs="Arial"/>
        </w:rPr>
      </w:pPr>
    </w:p>
    <w:p w14:paraId="7E526E54" w14:textId="77777777" w:rsidR="003E2383" w:rsidRPr="00D0315D" w:rsidRDefault="00291E25" w:rsidP="00A67BB8">
      <w:pPr>
        <w:tabs>
          <w:tab w:val="left" w:pos="8014"/>
        </w:tabs>
        <w:spacing w:line="360" w:lineRule="auto"/>
        <w:jc w:val="both"/>
        <w:rPr>
          <w:rFonts w:ascii="Verdana" w:eastAsia="Arial" w:hAnsi="Verdana" w:cs="Arial"/>
          <w:b/>
        </w:rPr>
      </w:pPr>
      <w:r w:rsidRPr="00D0315D">
        <w:rPr>
          <w:rFonts w:ascii="Verdana" w:eastAsia="Arial" w:hAnsi="Verdana" w:cs="Arial"/>
          <w:b/>
        </w:rPr>
        <w:t>3</w:t>
      </w:r>
      <w:r w:rsidR="003E2383" w:rsidRPr="00D0315D">
        <w:rPr>
          <w:rFonts w:ascii="Verdana" w:eastAsia="Arial" w:hAnsi="Verdana" w:cs="Arial"/>
          <w:b/>
        </w:rPr>
        <w:t>. DESCRIÇÃO DOS REQUISITOS DA CONTRATAÇÃO</w:t>
      </w:r>
      <w:r w:rsidR="003E2383" w:rsidRPr="00D0315D">
        <w:rPr>
          <w:rFonts w:ascii="Verdana" w:eastAsia="Arial" w:hAnsi="Verdana" w:cs="Arial"/>
          <w:b/>
        </w:rPr>
        <w:tab/>
      </w:r>
    </w:p>
    <w:p w14:paraId="3B5F7B09" w14:textId="42778F66" w:rsidR="003E2383" w:rsidRPr="00D0315D" w:rsidRDefault="00291E25" w:rsidP="00A67BB8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D0315D">
        <w:rPr>
          <w:rFonts w:ascii="Verdana" w:eastAsia="Arial" w:hAnsi="Verdana" w:cs="Arial"/>
          <w:b/>
          <w:sz w:val="20"/>
          <w:szCs w:val="20"/>
        </w:rPr>
        <w:t>3</w:t>
      </w:r>
      <w:r w:rsidR="003E2383" w:rsidRPr="00D0315D">
        <w:rPr>
          <w:rFonts w:ascii="Verdana" w:eastAsia="Arial" w:hAnsi="Verdana" w:cs="Arial"/>
          <w:b/>
          <w:sz w:val="20"/>
          <w:szCs w:val="20"/>
        </w:rPr>
        <w:t xml:space="preserve">.1 </w:t>
      </w:r>
      <w:r w:rsidR="003E2383" w:rsidRPr="00D0315D">
        <w:rPr>
          <w:rFonts w:ascii="Verdana" w:eastAsia="Arial" w:hAnsi="Verdana" w:cs="Arial"/>
          <w:sz w:val="20"/>
          <w:szCs w:val="20"/>
        </w:rPr>
        <w:t xml:space="preserve">O </w:t>
      </w:r>
      <w:r w:rsidR="003E2383" w:rsidRPr="00D0315D">
        <w:rPr>
          <w:rFonts w:ascii="Verdana" w:hAnsi="Verdana" w:cs="Arial"/>
          <w:spacing w:val="-1"/>
          <w:sz w:val="20"/>
          <w:szCs w:val="20"/>
        </w:rPr>
        <w:t xml:space="preserve">objeto da presente </w:t>
      </w:r>
      <w:r w:rsidR="003E2383" w:rsidRPr="00D0315D">
        <w:rPr>
          <w:rFonts w:ascii="Verdana" w:hAnsi="Verdana" w:cs="Arial"/>
          <w:sz w:val="20"/>
          <w:szCs w:val="20"/>
        </w:rPr>
        <w:t xml:space="preserve">Estudo Técnico é a aquisição de </w:t>
      </w:r>
      <w:r w:rsidR="00AB510D" w:rsidRPr="00D0315D">
        <w:rPr>
          <w:rFonts w:ascii="Verdana" w:hAnsi="Verdana" w:cs="Arial"/>
          <w:sz w:val="20"/>
          <w:szCs w:val="20"/>
        </w:rPr>
        <w:t>serviço de</w:t>
      </w:r>
      <w:r w:rsidR="00BB2992" w:rsidRPr="00D0315D">
        <w:rPr>
          <w:rFonts w:ascii="Verdana" w:hAnsi="Verdana" w:cs="Arial"/>
          <w:sz w:val="20"/>
          <w:szCs w:val="20"/>
        </w:rPr>
        <w:t xml:space="preserve"> entrega de água mineral envasada em galões de 20 litros</w:t>
      </w:r>
      <w:r w:rsidR="00AB510D" w:rsidRPr="00D0315D">
        <w:rPr>
          <w:rFonts w:ascii="Verdana" w:hAnsi="Verdana" w:cs="Arial"/>
          <w:sz w:val="20"/>
          <w:szCs w:val="20"/>
        </w:rPr>
        <w:t xml:space="preserve">, </w:t>
      </w:r>
      <w:r w:rsidR="00BB2992" w:rsidRPr="00D0315D">
        <w:rPr>
          <w:rFonts w:ascii="Verdana" w:hAnsi="Verdana" w:cs="Arial"/>
          <w:sz w:val="20"/>
          <w:szCs w:val="20"/>
        </w:rPr>
        <w:t xml:space="preserve">diretamente na EMUEF </w:t>
      </w:r>
      <w:proofErr w:type="spellStart"/>
      <w:r w:rsidR="00BB2992" w:rsidRPr="00D0315D">
        <w:rPr>
          <w:rFonts w:ascii="Verdana" w:hAnsi="Verdana" w:cs="Arial"/>
          <w:sz w:val="20"/>
          <w:szCs w:val="20"/>
        </w:rPr>
        <w:t>Ladir</w:t>
      </w:r>
      <w:proofErr w:type="spellEnd"/>
      <w:r w:rsidR="00BB2992" w:rsidRPr="00D0315D">
        <w:rPr>
          <w:rFonts w:ascii="Verdana" w:hAnsi="Verdana" w:cs="Arial"/>
          <w:sz w:val="20"/>
          <w:szCs w:val="20"/>
        </w:rPr>
        <w:t xml:space="preserve"> da Penha, localizada aproximadamente a 12 quilômetros</w:t>
      </w:r>
      <w:r w:rsidR="00A5718F" w:rsidRPr="00D0315D">
        <w:rPr>
          <w:rFonts w:ascii="Verdana" w:hAnsi="Verdana" w:cs="Arial"/>
          <w:sz w:val="20"/>
          <w:szCs w:val="20"/>
        </w:rPr>
        <w:t xml:space="preserve"> de São Gabriel da Palha</w:t>
      </w:r>
      <w:r w:rsidR="003F6FBF" w:rsidRPr="00D0315D">
        <w:rPr>
          <w:rFonts w:ascii="Verdana" w:hAnsi="Verdana" w:cs="Arial"/>
          <w:sz w:val="20"/>
          <w:szCs w:val="20"/>
        </w:rPr>
        <w:t>,</w:t>
      </w:r>
      <w:r w:rsidR="00AB510D" w:rsidRPr="00D0315D">
        <w:rPr>
          <w:rFonts w:ascii="Verdana" w:hAnsi="Verdana" w:cs="Arial"/>
          <w:sz w:val="20"/>
          <w:szCs w:val="20"/>
        </w:rPr>
        <w:t xml:space="preserve"> </w:t>
      </w:r>
      <w:r w:rsidR="00BB2992" w:rsidRPr="00D0315D">
        <w:rPr>
          <w:rFonts w:ascii="Verdana" w:hAnsi="Verdana" w:cs="Arial"/>
          <w:sz w:val="20"/>
          <w:szCs w:val="20"/>
        </w:rPr>
        <w:t>durante o ano letivo de 2025</w:t>
      </w:r>
      <w:r w:rsidR="00A5718F" w:rsidRPr="00D0315D">
        <w:rPr>
          <w:rFonts w:ascii="Verdana" w:hAnsi="Verdana" w:cs="Arial"/>
          <w:sz w:val="20"/>
          <w:szCs w:val="20"/>
        </w:rPr>
        <w:t>.</w:t>
      </w:r>
    </w:p>
    <w:p w14:paraId="58FFDF1C" w14:textId="77777777" w:rsidR="003E2383" w:rsidRPr="00D0315D" w:rsidRDefault="00291E25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3</w:t>
      </w:r>
      <w:r w:rsidR="003E2383" w:rsidRPr="00D0315D">
        <w:rPr>
          <w:rFonts w:ascii="Verdana" w:hAnsi="Verdana" w:cs="Arial"/>
          <w:b/>
        </w:rPr>
        <w:t>.2.</w:t>
      </w:r>
      <w:r w:rsidR="003E2383" w:rsidRPr="00D0315D">
        <w:rPr>
          <w:rFonts w:ascii="Verdana" w:hAnsi="Verdana" w:cs="Arial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 w14:paraId="6B1F2304" w14:textId="77777777" w:rsidR="003E2383" w:rsidRPr="00D0315D" w:rsidRDefault="00291E25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3</w:t>
      </w:r>
      <w:r w:rsidR="003E2383" w:rsidRPr="00D0315D">
        <w:rPr>
          <w:rFonts w:ascii="Verdana" w:hAnsi="Verdana" w:cs="Arial"/>
          <w:b/>
        </w:rPr>
        <w:t>.3.</w:t>
      </w:r>
      <w:r w:rsidR="003E2383" w:rsidRPr="00D0315D">
        <w:rPr>
          <w:rFonts w:ascii="Verdana" w:hAnsi="Verdana" w:cs="Arial"/>
        </w:rPr>
        <w:t xml:space="preserve"> Os insumos necessários às embalagen</w:t>
      </w:r>
      <w:r w:rsidR="00DE7518" w:rsidRPr="00D0315D">
        <w:rPr>
          <w:rFonts w:ascii="Verdana" w:hAnsi="Verdana" w:cs="Arial"/>
        </w:rPr>
        <w:t>s</w:t>
      </w:r>
      <w:r w:rsidR="003E2383" w:rsidRPr="00D0315D">
        <w:rPr>
          <w:rFonts w:ascii="Verdana" w:hAnsi="Verdana" w:cs="Arial"/>
        </w:rPr>
        <w:t xml:space="preserve"> para </w:t>
      </w:r>
      <w:r w:rsidR="00DE7518" w:rsidRPr="00D0315D">
        <w:rPr>
          <w:rFonts w:ascii="Verdana" w:hAnsi="Verdana" w:cs="Arial"/>
        </w:rPr>
        <w:t>realização dos serviços</w:t>
      </w:r>
      <w:r w:rsidR="003E2383" w:rsidRPr="00D0315D">
        <w:rPr>
          <w:rFonts w:ascii="Verdana" w:hAnsi="Verdana" w:cs="Arial"/>
        </w:rPr>
        <w:t xml:space="preserve"> serão fornecidos pelo Contratada.</w:t>
      </w:r>
    </w:p>
    <w:p w14:paraId="248F353C" w14:textId="77777777" w:rsidR="00AF06CB" w:rsidRPr="00D0315D" w:rsidRDefault="00AF06CB" w:rsidP="00A67BB8">
      <w:pPr>
        <w:jc w:val="both"/>
        <w:rPr>
          <w:rFonts w:ascii="Verdana" w:hAnsi="Verdana" w:cs="Arial"/>
          <w:bCs/>
        </w:rPr>
      </w:pPr>
      <w:r w:rsidRPr="00D0315D">
        <w:rPr>
          <w:rFonts w:ascii="Verdana" w:hAnsi="Verdana" w:cs="Arial"/>
          <w:b/>
        </w:rPr>
        <w:t xml:space="preserve">3.4. </w:t>
      </w:r>
      <w:r w:rsidRPr="00D0315D">
        <w:rPr>
          <w:rFonts w:ascii="Verdana" w:hAnsi="Verdana" w:cs="Arial"/>
          <w:bCs/>
        </w:rPr>
        <w:t>A aquisição deverá obedecer, no que couber, ao disposto na Lei N.º 14.133/2021 e suas</w:t>
      </w:r>
    </w:p>
    <w:p w14:paraId="24F9FE1D" w14:textId="77777777" w:rsidR="003E2383" w:rsidRPr="00D0315D" w:rsidRDefault="00AF06CB" w:rsidP="00A67BB8">
      <w:pPr>
        <w:jc w:val="both"/>
        <w:rPr>
          <w:rFonts w:ascii="Verdana" w:hAnsi="Verdana" w:cs="Arial"/>
          <w:bCs/>
        </w:rPr>
      </w:pPr>
      <w:r w:rsidRPr="00D0315D">
        <w:rPr>
          <w:rFonts w:ascii="Verdana" w:hAnsi="Verdana" w:cs="Arial"/>
          <w:bCs/>
        </w:rPr>
        <w:t>alterações.</w:t>
      </w:r>
    </w:p>
    <w:p w14:paraId="259664AC" w14:textId="77777777" w:rsidR="00AF06CB" w:rsidRPr="00D0315D" w:rsidRDefault="00AF06CB" w:rsidP="00A67BB8">
      <w:pPr>
        <w:jc w:val="both"/>
        <w:rPr>
          <w:rFonts w:ascii="Verdana" w:hAnsi="Verdana" w:cs="Arial"/>
          <w:bCs/>
        </w:rPr>
      </w:pPr>
    </w:p>
    <w:p w14:paraId="15A0CE90" w14:textId="77777777" w:rsidR="003E2383" w:rsidRPr="00D0315D" w:rsidRDefault="00291E25" w:rsidP="00A67BB8">
      <w:pPr>
        <w:shd w:val="clear" w:color="auto" w:fill="FFFFFF"/>
        <w:spacing w:line="360" w:lineRule="auto"/>
        <w:jc w:val="both"/>
        <w:textAlignment w:val="baseline"/>
        <w:rPr>
          <w:rFonts w:ascii="Verdana" w:hAnsi="Verdana" w:cs="Arial"/>
        </w:rPr>
      </w:pPr>
      <w:r w:rsidRPr="00D0315D">
        <w:rPr>
          <w:rFonts w:ascii="Verdana" w:hAnsi="Verdana" w:cs="Arial"/>
          <w:b/>
          <w:bCs/>
          <w:color w:val="000000"/>
          <w:lang w:eastAsia="pt-BR"/>
        </w:rPr>
        <w:t>4</w:t>
      </w:r>
      <w:r w:rsidR="003E2383" w:rsidRPr="00D0315D">
        <w:rPr>
          <w:rFonts w:ascii="Verdana" w:hAnsi="Verdana" w:cs="Arial"/>
          <w:b/>
          <w:bCs/>
          <w:color w:val="000000"/>
          <w:lang w:eastAsia="pt-BR"/>
        </w:rPr>
        <w:t>. PREVISÃO NO PLANO DE CONTRATAÇÕES ANUAL</w:t>
      </w:r>
    </w:p>
    <w:p w14:paraId="55212701" w14:textId="77777777" w:rsidR="003E2383" w:rsidRPr="00D0315D" w:rsidRDefault="00291E25" w:rsidP="00A67BB8">
      <w:pPr>
        <w:jc w:val="both"/>
        <w:rPr>
          <w:rFonts w:ascii="Verdana" w:eastAsia="Arial" w:hAnsi="Verdana" w:cs="Arial"/>
        </w:rPr>
      </w:pPr>
      <w:r w:rsidRPr="00D0315D">
        <w:rPr>
          <w:rFonts w:ascii="Verdana" w:eastAsia="Arial" w:hAnsi="Verdana" w:cs="Arial"/>
          <w:b/>
          <w:bCs/>
        </w:rPr>
        <w:t>4</w:t>
      </w:r>
      <w:r w:rsidR="003E2383" w:rsidRPr="00D0315D">
        <w:rPr>
          <w:rFonts w:ascii="Verdana" w:eastAsia="Arial" w:hAnsi="Verdana" w:cs="Arial"/>
          <w:b/>
          <w:bCs/>
        </w:rPr>
        <w:t xml:space="preserve">.1. </w:t>
      </w:r>
      <w:r w:rsidR="003E2383" w:rsidRPr="00D0315D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73E23025" w14:textId="77777777" w:rsidR="003E2383" w:rsidRPr="00D0315D" w:rsidRDefault="003E2383" w:rsidP="00A67BB8">
      <w:pPr>
        <w:spacing w:line="360" w:lineRule="auto"/>
        <w:jc w:val="both"/>
        <w:rPr>
          <w:rFonts w:ascii="Verdana" w:hAnsi="Verdana" w:cs="Arial"/>
          <w:b/>
        </w:rPr>
      </w:pPr>
    </w:p>
    <w:p w14:paraId="475DF307" w14:textId="77777777" w:rsidR="003E2383" w:rsidRPr="00D0315D" w:rsidRDefault="00291E25" w:rsidP="00A67BB8">
      <w:pPr>
        <w:spacing w:line="360" w:lineRule="auto"/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5</w:t>
      </w:r>
      <w:r w:rsidR="003E2383" w:rsidRPr="00D0315D">
        <w:rPr>
          <w:rFonts w:ascii="Verdana" w:hAnsi="Verdana" w:cs="Arial"/>
          <w:b/>
        </w:rPr>
        <w:t>. DESCRIÇÃO DA NECESSIDADE</w:t>
      </w:r>
    </w:p>
    <w:p w14:paraId="7A41297C" w14:textId="5BABA6DB" w:rsidR="003E2383" w:rsidRPr="00D0315D" w:rsidRDefault="00291E25" w:rsidP="00A67BB8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/>
          <w:sz w:val="20"/>
          <w:szCs w:val="20"/>
        </w:rPr>
      </w:pPr>
      <w:r w:rsidRPr="00D0315D">
        <w:rPr>
          <w:rFonts w:ascii="Verdana" w:hAnsi="Verdana" w:cs="Arial"/>
          <w:b/>
          <w:bCs/>
          <w:sz w:val="20"/>
          <w:szCs w:val="20"/>
        </w:rPr>
        <w:t>5</w:t>
      </w:r>
      <w:r w:rsidR="003E2383" w:rsidRPr="00D0315D">
        <w:rPr>
          <w:rFonts w:ascii="Verdana" w:hAnsi="Verdana" w:cs="Arial"/>
          <w:b/>
          <w:bCs/>
          <w:sz w:val="20"/>
          <w:szCs w:val="20"/>
        </w:rPr>
        <w:t xml:space="preserve">.1. </w:t>
      </w:r>
      <w:r w:rsidR="003E2383" w:rsidRPr="00D0315D">
        <w:rPr>
          <w:rFonts w:ascii="Verdana" w:hAnsi="Verdana" w:cs="Arial"/>
          <w:sz w:val="20"/>
          <w:szCs w:val="20"/>
        </w:rPr>
        <w:t>Aquisição,</w:t>
      </w:r>
      <w:r w:rsidR="00315C06" w:rsidRPr="00D0315D">
        <w:rPr>
          <w:rFonts w:ascii="Verdana" w:hAnsi="Verdana" w:cs="Arial"/>
          <w:sz w:val="20"/>
          <w:szCs w:val="20"/>
        </w:rPr>
        <w:t xml:space="preserve"> </w:t>
      </w:r>
      <w:r w:rsidR="00B43593" w:rsidRPr="00D0315D">
        <w:rPr>
          <w:rFonts w:ascii="Verdana" w:hAnsi="Verdana" w:cs="Arial"/>
          <w:sz w:val="20"/>
          <w:szCs w:val="20"/>
        </w:rPr>
        <w:t xml:space="preserve">por meio de </w:t>
      </w:r>
      <w:r w:rsidR="00B43593" w:rsidRPr="00D0315D">
        <w:rPr>
          <w:rFonts w:ascii="Verdana" w:hAnsi="Verdana" w:cs="Arial"/>
          <w:b/>
          <w:bCs/>
          <w:sz w:val="20"/>
          <w:szCs w:val="20"/>
        </w:rPr>
        <w:t xml:space="preserve">Dispensa </w:t>
      </w:r>
      <w:r w:rsidR="00096725" w:rsidRPr="00D0315D">
        <w:rPr>
          <w:rFonts w:ascii="Verdana" w:hAnsi="Verdana" w:cs="Arial"/>
          <w:b/>
          <w:bCs/>
          <w:sz w:val="20"/>
          <w:szCs w:val="20"/>
        </w:rPr>
        <w:t>de Licitação</w:t>
      </w:r>
      <w:r w:rsidR="00315C06" w:rsidRPr="00D0315D">
        <w:rPr>
          <w:rFonts w:ascii="Verdana" w:hAnsi="Verdana" w:cs="Arial"/>
          <w:sz w:val="20"/>
          <w:szCs w:val="20"/>
        </w:rPr>
        <w:t>,</w:t>
      </w:r>
      <w:r w:rsidR="003E2383" w:rsidRPr="00D0315D">
        <w:rPr>
          <w:rFonts w:ascii="Verdana" w:hAnsi="Verdana" w:cs="Arial"/>
          <w:sz w:val="20"/>
          <w:szCs w:val="20"/>
        </w:rPr>
        <w:t xml:space="preserve"> </w:t>
      </w:r>
      <w:r w:rsidR="00B43593" w:rsidRPr="00D0315D">
        <w:rPr>
          <w:rFonts w:ascii="Verdana" w:hAnsi="Verdana" w:cs="Arial"/>
          <w:sz w:val="20"/>
          <w:szCs w:val="20"/>
        </w:rPr>
        <w:t xml:space="preserve">em atendimento </w:t>
      </w:r>
      <w:r w:rsidR="00096725" w:rsidRPr="00D0315D">
        <w:rPr>
          <w:rFonts w:ascii="Verdana" w:hAnsi="Verdana" w:cs="Arial"/>
          <w:sz w:val="20"/>
          <w:szCs w:val="20"/>
        </w:rPr>
        <w:t xml:space="preserve">a EMUEF </w:t>
      </w:r>
      <w:proofErr w:type="spellStart"/>
      <w:r w:rsidR="00096725" w:rsidRPr="00D0315D">
        <w:rPr>
          <w:rFonts w:ascii="Verdana" w:hAnsi="Verdana" w:cs="Arial"/>
          <w:sz w:val="20"/>
          <w:szCs w:val="20"/>
        </w:rPr>
        <w:t>Ladir</w:t>
      </w:r>
      <w:proofErr w:type="spellEnd"/>
      <w:r w:rsidR="00096725" w:rsidRPr="00D0315D">
        <w:rPr>
          <w:rFonts w:ascii="Verdana" w:hAnsi="Verdana" w:cs="Arial"/>
          <w:sz w:val="20"/>
          <w:szCs w:val="20"/>
        </w:rPr>
        <w:t xml:space="preserve"> da Penha, considerando que a água da comunidade é considerada inapropriada para consumo;</w:t>
      </w:r>
    </w:p>
    <w:p w14:paraId="56C920A5" w14:textId="3D82510C" w:rsidR="003971EF" w:rsidRPr="00D0315D" w:rsidRDefault="003971EF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5.2</w:t>
      </w:r>
      <w:r w:rsidRPr="00D0315D">
        <w:rPr>
          <w:rFonts w:ascii="Verdana" w:hAnsi="Verdana" w:cs="Arial"/>
        </w:rPr>
        <w:t xml:space="preserve"> A entrega deverá ocorrer sem qualquer ônus adicional, bem como a descarga e todas as demais despesas provenientes da mesma.</w:t>
      </w:r>
    </w:p>
    <w:p w14:paraId="7CF631D4" w14:textId="6EAC66F7" w:rsidR="003971EF" w:rsidRPr="00D0315D" w:rsidRDefault="003971EF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5.3</w:t>
      </w:r>
      <w:r w:rsidRPr="00D0315D">
        <w:rPr>
          <w:rFonts w:ascii="Verdana" w:hAnsi="Verdana" w:cs="Arial"/>
        </w:rPr>
        <w:t xml:space="preserve"> A Empresa vencedora garantirá a qualidade dos materiais obrigando-se a repor aquele que apresentar defeito ou for entregue em desacordo com o apresentado na proposta.</w:t>
      </w:r>
    </w:p>
    <w:p w14:paraId="0F839389" w14:textId="0B97D744" w:rsidR="00096725" w:rsidRPr="00D0315D" w:rsidRDefault="003A0491" w:rsidP="00A67BB8">
      <w:pPr>
        <w:pStyle w:val="Standard"/>
        <w:jc w:val="both"/>
        <w:rPr>
          <w:rFonts w:ascii="Verdana" w:hAnsi="Verdana"/>
          <w:sz w:val="20"/>
          <w:szCs w:val="20"/>
        </w:rPr>
      </w:pPr>
      <w:r w:rsidRPr="00D0315D">
        <w:rPr>
          <w:rFonts w:ascii="Verdana" w:eastAsia="Arial" w:hAnsi="Verdana"/>
          <w:b/>
          <w:sz w:val="20"/>
          <w:szCs w:val="20"/>
        </w:rPr>
        <w:t>5</w:t>
      </w:r>
      <w:r w:rsidRPr="00D0315D">
        <w:rPr>
          <w:rFonts w:ascii="Verdana" w:eastAsia="Arial" w:hAnsi="Verdana"/>
          <w:b/>
          <w:bCs/>
          <w:sz w:val="20"/>
          <w:szCs w:val="20"/>
        </w:rPr>
        <w:t>.</w:t>
      </w:r>
      <w:r w:rsidR="003971EF" w:rsidRPr="00D0315D">
        <w:rPr>
          <w:rFonts w:ascii="Verdana" w:eastAsia="Arial" w:hAnsi="Verdana"/>
          <w:b/>
          <w:bCs/>
          <w:sz w:val="20"/>
          <w:szCs w:val="20"/>
        </w:rPr>
        <w:t xml:space="preserve">4 </w:t>
      </w:r>
      <w:r w:rsidRPr="00D0315D">
        <w:rPr>
          <w:rFonts w:ascii="Verdana" w:hAnsi="Verdana"/>
          <w:sz w:val="20"/>
          <w:szCs w:val="20"/>
        </w:rPr>
        <w:t xml:space="preserve">A </w:t>
      </w:r>
      <w:r w:rsidRPr="00D0315D">
        <w:rPr>
          <w:rFonts w:ascii="Verdana" w:hAnsi="Verdana"/>
          <w:b/>
          <w:bCs/>
          <w:sz w:val="20"/>
          <w:szCs w:val="20"/>
        </w:rPr>
        <w:t xml:space="preserve">dispensa </w:t>
      </w:r>
      <w:r w:rsidR="00096725" w:rsidRPr="00D0315D">
        <w:rPr>
          <w:rFonts w:ascii="Verdana" w:hAnsi="Verdana"/>
          <w:b/>
          <w:bCs/>
          <w:sz w:val="20"/>
          <w:szCs w:val="20"/>
        </w:rPr>
        <w:t>de licitação</w:t>
      </w:r>
      <w:r w:rsidRPr="00D0315D">
        <w:rPr>
          <w:rFonts w:ascii="Verdana" w:hAnsi="Verdana"/>
          <w:sz w:val="20"/>
          <w:szCs w:val="20"/>
        </w:rPr>
        <w:t xml:space="preserve">, em razão desse objeto, é a modalidade que atenderá, com eficiência, o pretendido, considerada a particularidade singular ao serviço a ser prestado. </w:t>
      </w:r>
    </w:p>
    <w:p w14:paraId="741E45AA" w14:textId="77777777" w:rsidR="003971EF" w:rsidRPr="00D0315D" w:rsidRDefault="003971EF" w:rsidP="00A67BB8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4A079D64" w14:textId="77777777" w:rsidR="00B81AF4" w:rsidRPr="00D0315D" w:rsidRDefault="00291E25" w:rsidP="00A67BB8">
      <w:pPr>
        <w:spacing w:line="360" w:lineRule="auto"/>
        <w:jc w:val="both"/>
        <w:rPr>
          <w:rFonts w:ascii="Verdana" w:hAnsi="Verdana" w:cs="Arial"/>
          <w:b/>
        </w:rPr>
      </w:pPr>
      <w:r w:rsidRPr="00D0315D">
        <w:rPr>
          <w:rFonts w:ascii="Verdana" w:hAnsi="Verdana" w:cs="Arial"/>
          <w:b/>
        </w:rPr>
        <w:t>6. ENTREGA</w:t>
      </w:r>
      <w:r w:rsidR="00BB5074" w:rsidRPr="00D0315D">
        <w:rPr>
          <w:rFonts w:ascii="Verdana" w:hAnsi="Verdana" w:cs="Arial"/>
          <w:b/>
        </w:rPr>
        <w:t xml:space="preserve"> E CRITÉRIOS DE ACEITAÇÃO DO OBJETO</w:t>
      </w:r>
    </w:p>
    <w:p w14:paraId="650A41B5" w14:textId="77777777" w:rsidR="003971EF" w:rsidRPr="00D0315D" w:rsidRDefault="00291E25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6.</w:t>
      </w:r>
      <w:r w:rsidR="003971EF" w:rsidRPr="00D0315D">
        <w:rPr>
          <w:rFonts w:ascii="Verdana" w:hAnsi="Verdana" w:cs="Arial"/>
          <w:b/>
        </w:rPr>
        <w:t>1</w:t>
      </w:r>
      <w:r w:rsidRPr="00D0315D">
        <w:rPr>
          <w:rFonts w:ascii="Verdana" w:hAnsi="Verdana" w:cs="Arial"/>
        </w:rPr>
        <w:t xml:space="preserve"> A Empresa vencedora </w:t>
      </w:r>
      <w:r w:rsidR="00425445" w:rsidRPr="00D0315D">
        <w:rPr>
          <w:rFonts w:ascii="Verdana" w:hAnsi="Verdana" w:cs="Arial"/>
        </w:rPr>
        <w:t xml:space="preserve">deverá </w:t>
      </w:r>
      <w:r w:rsidRPr="00D0315D">
        <w:rPr>
          <w:rFonts w:ascii="Verdana" w:hAnsi="Verdana" w:cs="Arial"/>
        </w:rPr>
        <w:t>garantir a qualidade do</w:t>
      </w:r>
      <w:r w:rsidR="00FA3F38" w:rsidRPr="00D0315D">
        <w:rPr>
          <w:rFonts w:ascii="Verdana" w:hAnsi="Verdana" w:cs="Arial"/>
        </w:rPr>
        <w:t xml:space="preserve"> serviço, </w:t>
      </w:r>
      <w:r w:rsidR="00425445" w:rsidRPr="00D0315D">
        <w:rPr>
          <w:rFonts w:ascii="Verdana" w:hAnsi="Verdana" w:cs="Arial"/>
        </w:rPr>
        <w:t xml:space="preserve">conforme </w:t>
      </w:r>
      <w:r w:rsidRPr="00D0315D">
        <w:rPr>
          <w:rFonts w:ascii="Verdana" w:hAnsi="Verdana" w:cs="Arial"/>
        </w:rPr>
        <w:t>com o apresentado na proposta.</w:t>
      </w:r>
    </w:p>
    <w:p w14:paraId="58C854C7" w14:textId="77777777" w:rsidR="00231121" w:rsidRPr="00D0315D" w:rsidRDefault="003971EF" w:rsidP="00A67BB8">
      <w:pPr>
        <w:pStyle w:val="PargrafodaLista"/>
        <w:spacing w:after="0" w:line="240" w:lineRule="auto"/>
        <w:ind w:left="0"/>
        <w:jc w:val="both"/>
        <w:rPr>
          <w:rFonts w:ascii="Verdana" w:eastAsia="Arial" w:hAnsi="Verdana" w:cs="Arial"/>
          <w:sz w:val="20"/>
          <w:szCs w:val="20"/>
        </w:rPr>
      </w:pPr>
      <w:r w:rsidRPr="00D0315D">
        <w:rPr>
          <w:rFonts w:ascii="Verdana" w:hAnsi="Verdana" w:cs="Arial"/>
          <w:b/>
          <w:bCs/>
          <w:sz w:val="20"/>
          <w:szCs w:val="20"/>
        </w:rPr>
        <w:t xml:space="preserve">6.2 </w:t>
      </w:r>
      <w:r w:rsidR="00231121" w:rsidRPr="00D0315D">
        <w:rPr>
          <w:rFonts w:ascii="Verdana" w:eastAsia="Arial" w:hAnsi="Verdana" w:cs="Arial"/>
          <w:sz w:val="20"/>
          <w:szCs w:val="20"/>
        </w:rPr>
        <w:t xml:space="preserve">Os galões deverão ser entregues no prazo máximo de 4 horas a contar da solicitação, diretamente na EMUEF </w:t>
      </w:r>
      <w:proofErr w:type="spellStart"/>
      <w:r w:rsidR="00231121" w:rsidRPr="00D0315D">
        <w:rPr>
          <w:rFonts w:ascii="Verdana" w:eastAsia="Arial" w:hAnsi="Verdana" w:cs="Arial"/>
          <w:sz w:val="20"/>
          <w:szCs w:val="20"/>
        </w:rPr>
        <w:t>Ladir</w:t>
      </w:r>
      <w:proofErr w:type="spellEnd"/>
      <w:r w:rsidR="00231121" w:rsidRPr="00D0315D">
        <w:rPr>
          <w:rFonts w:ascii="Verdana" w:eastAsia="Arial" w:hAnsi="Verdana" w:cs="Arial"/>
          <w:sz w:val="20"/>
          <w:szCs w:val="20"/>
        </w:rPr>
        <w:t xml:space="preserve"> da Penha, localizada aproximadamente a 12 quilômetros do centro do Município de São Gabriel da Palha – ES. </w:t>
      </w:r>
    </w:p>
    <w:p w14:paraId="186945F0" w14:textId="17F41705" w:rsidR="00231121" w:rsidRPr="00D0315D" w:rsidRDefault="00231121" w:rsidP="00A67BB8">
      <w:pPr>
        <w:pStyle w:val="PargrafodaLista"/>
        <w:spacing w:after="0" w:line="240" w:lineRule="auto"/>
        <w:ind w:left="0"/>
        <w:jc w:val="both"/>
        <w:rPr>
          <w:rFonts w:ascii="Verdana" w:eastAsia="Arial" w:hAnsi="Verdana" w:cs="Arial"/>
          <w:sz w:val="20"/>
          <w:szCs w:val="20"/>
        </w:rPr>
      </w:pPr>
      <w:r w:rsidRPr="00D0315D">
        <w:rPr>
          <w:rFonts w:ascii="Verdana" w:eastAsia="Arial" w:hAnsi="Verdana" w:cs="Arial"/>
          <w:b/>
          <w:bCs/>
          <w:sz w:val="20"/>
          <w:szCs w:val="20"/>
        </w:rPr>
        <w:lastRenderedPageBreak/>
        <w:t>6.3</w:t>
      </w:r>
      <w:r w:rsidRPr="00D0315D">
        <w:rPr>
          <w:rFonts w:ascii="Verdana" w:eastAsia="Arial" w:hAnsi="Verdana" w:cs="Arial"/>
          <w:sz w:val="20"/>
          <w:szCs w:val="20"/>
        </w:rPr>
        <w:t xml:space="preserve"> As entregas ocorrerão no máximo uma vez por semana, sendo da segunda-feira pela manhã ou outro dia sendo este previamente informado pela Secretaria de Educação.</w:t>
      </w:r>
    </w:p>
    <w:p w14:paraId="19ACD464" w14:textId="003437F1" w:rsidR="00231121" w:rsidRPr="00D0315D" w:rsidRDefault="00231121" w:rsidP="00A67BB8">
      <w:pPr>
        <w:pStyle w:val="PargrafodaLista"/>
        <w:spacing w:after="0" w:line="240" w:lineRule="auto"/>
        <w:ind w:left="0"/>
        <w:jc w:val="both"/>
        <w:rPr>
          <w:rFonts w:ascii="Verdana" w:eastAsia="Arial" w:hAnsi="Verdana" w:cs="Arial"/>
          <w:sz w:val="20"/>
          <w:szCs w:val="20"/>
        </w:rPr>
      </w:pPr>
      <w:r w:rsidRPr="00D0315D">
        <w:rPr>
          <w:rFonts w:ascii="Verdana" w:eastAsia="Arial" w:hAnsi="Verdana" w:cs="Arial"/>
          <w:b/>
          <w:bCs/>
          <w:sz w:val="20"/>
          <w:szCs w:val="20"/>
        </w:rPr>
        <w:t>6.4</w:t>
      </w:r>
      <w:r w:rsidRPr="00D0315D">
        <w:rPr>
          <w:rFonts w:ascii="Verdana" w:eastAsia="Arial" w:hAnsi="Verdana" w:cs="Arial"/>
          <w:sz w:val="20"/>
          <w:szCs w:val="20"/>
        </w:rPr>
        <w:t xml:space="preserve"> Deverão ser entregues de 8 a 12 galões por semana, a quantidade exata será passada a contratada pelo Fiscal do Contrato no dia útil que antecede a segunda-feira.</w:t>
      </w:r>
    </w:p>
    <w:p w14:paraId="532F5743" w14:textId="47768403" w:rsidR="003971EF" w:rsidRPr="00D0315D" w:rsidRDefault="00231121" w:rsidP="00A67BB8">
      <w:pPr>
        <w:pStyle w:val="PargrafodaLista"/>
        <w:spacing w:after="0" w:line="240" w:lineRule="auto"/>
        <w:ind w:left="0"/>
        <w:jc w:val="both"/>
        <w:rPr>
          <w:rFonts w:ascii="Verdana" w:hAnsi="Verdana" w:cs="Arial"/>
          <w:sz w:val="20"/>
          <w:szCs w:val="20"/>
        </w:rPr>
      </w:pPr>
      <w:r w:rsidRPr="00D0315D">
        <w:rPr>
          <w:rFonts w:ascii="Verdana" w:eastAsia="Arial" w:hAnsi="Verdana" w:cs="Arial"/>
          <w:b/>
          <w:bCs/>
          <w:sz w:val="20"/>
          <w:szCs w:val="20"/>
        </w:rPr>
        <w:t>6.5</w:t>
      </w:r>
      <w:r w:rsidRPr="00D0315D">
        <w:rPr>
          <w:rFonts w:ascii="Verdana" w:eastAsia="Arial" w:hAnsi="Verdana" w:cs="Arial"/>
          <w:sz w:val="20"/>
          <w:szCs w:val="20"/>
        </w:rPr>
        <w:t xml:space="preserve"> Se não for atingido todo o quantitativo solicitado na Autorização de Fornecimento no decorrer do contrato que será anual, o restante dos itens serão cancelados.</w:t>
      </w:r>
    </w:p>
    <w:p w14:paraId="6E603CFE" w14:textId="7E870ADF" w:rsidR="00B81AF4" w:rsidRPr="00D0315D" w:rsidRDefault="00291E25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6.</w:t>
      </w:r>
      <w:r w:rsidR="00231121" w:rsidRPr="00D0315D">
        <w:rPr>
          <w:rFonts w:ascii="Verdana" w:hAnsi="Verdana" w:cs="Arial"/>
          <w:b/>
        </w:rPr>
        <w:t>6</w:t>
      </w:r>
      <w:r w:rsidRPr="00D0315D">
        <w:rPr>
          <w:rFonts w:ascii="Verdana" w:hAnsi="Verdana" w:cs="Arial"/>
          <w:b/>
        </w:rPr>
        <w:t xml:space="preserve"> </w:t>
      </w:r>
      <w:r w:rsidRPr="00D0315D">
        <w:rPr>
          <w:rFonts w:ascii="Verdana" w:hAnsi="Verdana" w:cs="Arial"/>
        </w:rPr>
        <w:t xml:space="preserve">Os itens deverão ser entregues dentro do horário </w:t>
      </w:r>
      <w:r w:rsidR="00DE2540" w:rsidRPr="00D0315D">
        <w:rPr>
          <w:rFonts w:ascii="Verdana" w:hAnsi="Verdana" w:cs="Arial"/>
        </w:rPr>
        <w:t>previsto, conforme descrição neste ETP;</w:t>
      </w:r>
    </w:p>
    <w:p w14:paraId="7D10BB81" w14:textId="6095B935" w:rsidR="00B81AF4" w:rsidRPr="00D0315D" w:rsidRDefault="00291E25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6.</w:t>
      </w:r>
      <w:r w:rsidR="00231121" w:rsidRPr="00D0315D">
        <w:rPr>
          <w:rFonts w:ascii="Verdana" w:hAnsi="Verdana" w:cs="Arial"/>
          <w:b/>
        </w:rPr>
        <w:t>7</w:t>
      </w:r>
      <w:r w:rsidRPr="00D0315D">
        <w:rPr>
          <w:rFonts w:ascii="Verdana" w:hAnsi="Verdana" w:cs="Arial"/>
          <w:b/>
        </w:rPr>
        <w:t xml:space="preserve"> </w:t>
      </w:r>
      <w:r w:rsidRPr="00D0315D">
        <w:rPr>
          <w:rFonts w:ascii="Verdana" w:hAnsi="Verdana" w:cs="Arial"/>
        </w:rPr>
        <w:t xml:space="preserve">O recebimento </w:t>
      </w:r>
      <w:r w:rsidR="00DE2540" w:rsidRPr="00D0315D">
        <w:rPr>
          <w:rFonts w:ascii="Verdana" w:hAnsi="Verdana" w:cs="Arial"/>
        </w:rPr>
        <w:t>d</w:t>
      </w:r>
      <w:r w:rsidR="00B801AD" w:rsidRPr="00D0315D">
        <w:rPr>
          <w:rFonts w:ascii="Verdana" w:hAnsi="Verdana" w:cs="Arial"/>
        </w:rPr>
        <w:t>e</w:t>
      </w:r>
      <w:r w:rsidR="00DE2540" w:rsidRPr="00D0315D">
        <w:rPr>
          <w:rFonts w:ascii="Verdana" w:hAnsi="Verdana" w:cs="Arial"/>
        </w:rPr>
        <w:t>finitivo</w:t>
      </w:r>
      <w:r w:rsidRPr="00D0315D">
        <w:rPr>
          <w:rFonts w:ascii="Verdana" w:hAnsi="Verdana" w:cs="Arial"/>
        </w:rPr>
        <w:t xml:space="preserve"> </w:t>
      </w:r>
      <w:r w:rsidR="00DE2540" w:rsidRPr="00D0315D">
        <w:rPr>
          <w:rFonts w:ascii="Verdana" w:hAnsi="Verdana" w:cs="Arial"/>
        </w:rPr>
        <w:t>dos serviços</w:t>
      </w:r>
      <w:r w:rsidRPr="00D0315D">
        <w:rPr>
          <w:rFonts w:ascii="Verdana" w:hAnsi="Verdana" w:cs="Arial"/>
        </w:rPr>
        <w:t xml:space="preserve"> entregue</w:t>
      </w:r>
      <w:r w:rsidR="00DE2540" w:rsidRPr="00D0315D">
        <w:rPr>
          <w:rFonts w:ascii="Verdana" w:hAnsi="Verdana" w:cs="Arial"/>
        </w:rPr>
        <w:t>s</w:t>
      </w:r>
      <w:r w:rsidRPr="00D0315D">
        <w:rPr>
          <w:rFonts w:ascii="Verdana" w:hAnsi="Verdana" w:cs="Arial"/>
        </w:rPr>
        <w:t xml:space="preserve"> dar-se-á pela conferência com a descrição constante da ordem de fornecimento ou serviço;</w:t>
      </w:r>
    </w:p>
    <w:p w14:paraId="05F63EF9" w14:textId="3B6F5576" w:rsidR="00A0604C" w:rsidRPr="00D0315D" w:rsidRDefault="00291E25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6.</w:t>
      </w:r>
      <w:r w:rsidR="00231121" w:rsidRPr="00D0315D">
        <w:rPr>
          <w:rFonts w:ascii="Verdana" w:hAnsi="Verdana" w:cs="Arial"/>
          <w:b/>
        </w:rPr>
        <w:t>8</w:t>
      </w:r>
      <w:r w:rsidRPr="00D0315D">
        <w:rPr>
          <w:rFonts w:ascii="Verdana" w:hAnsi="Verdana" w:cs="Arial"/>
          <w:b/>
        </w:rPr>
        <w:t xml:space="preserve"> </w:t>
      </w:r>
      <w:r w:rsidRPr="00D0315D">
        <w:rPr>
          <w:rFonts w:ascii="Verdana" w:hAnsi="Verdana" w:cs="Arial"/>
        </w:rPr>
        <w:t>O recebimento definitivo não isenta a CONTRATADA de responsabilidades futuras quanto à qualidade dos fornecimentos e serviços prestados.</w:t>
      </w:r>
    </w:p>
    <w:p w14:paraId="52DA9AB7" w14:textId="77777777" w:rsidR="000543E0" w:rsidRPr="00D0315D" w:rsidRDefault="000543E0" w:rsidP="00A67BB8">
      <w:pPr>
        <w:jc w:val="both"/>
        <w:rPr>
          <w:rFonts w:ascii="Verdana" w:hAnsi="Verdana" w:cs="Arial"/>
        </w:rPr>
      </w:pPr>
    </w:p>
    <w:p w14:paraId="4D2DF409" w14:textId="77777777" w:rsidR="00B81AF4" w:rsidRPr="00D0315D" w:rsidRDefault="00000000" w:rsidP="00A67BB8">
      <w:pPr>
        <w:spacing w:line="360" w:lineRule="auto"/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CONTATO</w:t>
      </w:r>
    </w:p>
    <w:p w14:paraId="76F7D2AF" w14:textId="77777777" w:rsidR="00B81AF4" w:rsidRPr="00D0315D" w:rsidRDefault="00000000" w:rsidP="00A67BB8">
      <w:pPr>
        <w:jc w:val="both"/>
        <w:rPr>
          <w:rFonts w:ascii="Verdana" w:hAnsi="Verdana" w:cs="Arial"/>
        </w:rPr>
      </w:pPr>
      <w:proofErr w:type="spellStart"/>
      <w:r w:rsidRPr="00D0315D">
        <w:rPr>
          <w:rFonts w:ascii="Verdana" w:hAnsi="Verdana" w:cs="Arial"/>
          <w:b/>
        </w:rPr>
        <w:t>Tel</w:t>
      </w:r>
      <w:proofErr w:type="spellEnd"/>
      <w:r w:rsidRPr="00D0315D">
        <w:rPr>
          <w:rFonts w:ascii="Verdana" w:hAnsi="Verdana" w:cs="Arial"/>
          <w:b/>
        </w:rPr>
        <w:t xml:space="preserve">: </w:t>
      </w:r>
      <w:r w:rsidRPr="00D0315D">
        <w:rPr>
          <w:rFonts w:ascii="Verdana" w:hAnsi="Verdana" w:cs="Arial"/>
        </w:rPr>
        <w:t>27 3727-3993</w:t>
      </w:r>
    </w:p>
    <w:p w14:paraId="1C5A867A" w14:textId="77777777" w:rsidR="00B81AF4" w:rsidRPr="00D0315D" w:rsidRDefault="00000000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 xml:space="preserve">Email: </w:t>
      </w:r>
      <w:r w:rsidR="008B2C1E" w:rsidRPr="00D0315D">
        <w:rPr>
          <w:rFonts w:ascii="Verdana" w:hAnsi="Verdana" w:cs="Arial"/>
        </w:rPr>
        <w:t>financeirosemecsgp</w:t>
      </w:r>
      <w:r w:rsidRPr="00D0315D">
        <w:rPr>
          <w:rFonts w:ascii="Verdana" w:hAnsi="Verdana" w:cs="Arial"/>
        </w:rPr>
        <w:t>@gmail.com</w:t>
      </w:r>
    </w:p>
    <w:p w14:paraId="57E5B662" w14:textId="77777777" w:rsidR="003F6FBF" w:rsidRPr="00D0315D" w:rsidRDefault="00000000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 xml:space="preserve">Responsável: </w:t>
      </w:r>
      <w:r w:rsidRPr="00D0315D">
        <w:rPr>
          <w:rFonts w:ascii="Verdana" w:hAnsi="Verdana" w:cs="Arial"/>
        </w:rPr>
        <w:t>Secretaria Municipal de Educação</w:t>
      </w:r>
      <w:r w:rsidR="008B2C1E" w:rsidRPr="00D0315D">
        <w:rPr>
          <w:rFonts w:ascii="Verdana" w:hAnsi="Verdana" w:cs="Arial"/>
        </w:rPr>
        <w:t>.</w:t>
      </w:r>
    </w:p>
    <w:p w14:paraId="2292B30E" w14:textId="77777777" w:rsidR="00B81AF4" w:rsidRPr="00D0315D" w:rsidRDefault="00B81AF4" w:rsidP="00A67BB8">
      <w:pPr>
        <w:spacing w:line="360" w:lineRule="auto"/>
        <w:jc w:val="both"/>
        <w:rPr>
          <w:rFonts w:ascii="Verdana" w:hAnsi="Verdana" w:cs="Arial"/>
          <w:b/>
        </w:rPr>
      </w:pPr>
    </w:p>
    <w:p w14:paraId="70EBF7AD" w14:textId="77777777" w:rsidR="00574825" w:rsidRPr="00D0315D" w:rsidRDefault="002775A8" w:rsidP="00A67BB8">
      <w:pPr>
        <w:spacing w:line="360" w:lineRule="auto"/>
        <w:jc w:val="both"/>
        <w:rPr>
          <w:rFonts w:ascii="Verdana" w:hAnsi="Verdana" w:cs="Arial"/>
        </w:rPr>
      </w:pPr>
      <w:r w:rsidRPr="00D0315D">
        <w:rPr>
          <w:rFonts w:ascii="Verdana" w:eastAsia="Arial" w:hAnsi="Verdana" w:cs="Arial"/>
          <w:b/>
        </w:rPr>
        <w:t>7</w:t>
      </w:r>
      <w:r w:rsidR="00574825" w:rsidRPr="00D0315D">
        <w:rPr>
          <w:rFonts w:ascii="Verdana" w:eastAsia="Arial" w:hAnsi="Verdana" w:cs="Arial"/>
          <w:b/>
        </w:rPr>
        <w:t>. LEVANTAMENTO DE MERCADO</w:t>
      </w:r>
    </w:p>
    <w:p w14:paraId="27898EA7" w14:textId="77777777" w:rsidR="00574825" w:rsidRPr="00D0315D" w:rsidRDefault="002775A8" w:rsidP="00A67BB8">
      <w:pPr>
        <w:jc w:val="both"/>
        <w:rPr>
          <w:rFonts w:ascii="Verdana" w:hAnsi="Verdana" w:cs="Arial"/>
        </w:rPr>
      </w:pPr>
      <w:r w:rsidRPr="00D0315D">
        <w:rPr>
          <w:rFonts w:ascii="Verdana" w:eastAsia="Arial" w:hAnsi="Verdana" w:cs="Arial"/>
          <w:b/>
        </w:rPr>
        <w:t>7</w:t>
      </w:r>
      <w:r w:rsidR="00574825" w:rsidRPr="00D0315D">
        <w:rPr>
          <w:rFonts w:ascii="Verdana" w:eastAsia="Arial" w:hAnsi="Verdana" w:cs="Arial"/>
          <w:b/>
        </w:rPr>
        <w:t xml:space="preserve">.1. </w:t>
      </w:r>
      <w:r w:rsidR="00574825" w:rsidRPr="00D0315D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332583C" w14:textId="77777777" w:rsidR="00FD3671" w:rsidRPr="00D0315D" w:rsidRDefault="002775A8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  <w:bCs/>
        </w:rPr>
        <w:t>7</w:t>
      </w:r>
      <w:r w:rsidR="00574825" w:rsidRPr="00D0315D">
        <w:rPr>
          <w:rFonts w:ascii="Verdana" w:hAnsi="Verdana" w:cs="Arial"/>
          <w:b/>
          <w:bCs/>
        </w:rPr>
        <w:t>.2.</w:t>
      </w:r>
      <w:r w:rsidR="00574825" w:rsidRPr="00D0315D">
        <w:rPr>
          <w:rFonts w:ascii="Verdana" w:hAnsi="Verdana" w:cs="Arial"/>
        </w:rPr>
        <w:t xml:space="preserve"> A estimativa de preço foi realizada </w:t>
      </w:r>
      <w:r w:rsidR="003F6FBF" w:rsidRPr="00D0315D">
        <w:rPr>
          <w:rFonts w:ascii="Verdana" w:hAnsi="Verdana" w:cs="Arial"/>
        </w:rPr>
        <w:t xml:space="preserve">com </w:t>
      </w:r>
      <w:r w:rsidR="00B33516" w:rsidRPr="00D0315D">
        <w:rPr>
          <w:rFonts w:ascii="Verdana" w:hAnsi="Verdana" w:cs="Arial"/>
        </w:rPr>
        <w:t>pesquisa de mercado com algumas possíveis soluções para atender a demanda</w:t>
      </w:r>
      <w:r w:rsidR="003F6FBF" w:rsidRPr="00D0315D">
        <w:rPr>
          <w:rFonts w:ascii="Verdana" w:hAnsi="Verdana" w:cs="Arial"/>
        </w:rPr>
        <w:t xml:space="preserve">. </w:t>
      </w:r>
    </w:p>
    <w:p w14:paraId="1D6FDF26" w14:textId="77777777" w:rsidR="003F6FBF" w:rsidRPr="00D0315D" w:rsidRDefault="003F6FBF" w:rsidP="00A67BB8">
      <w:pPr>
        <w:jc w:val="both"/>
        <w:rPr>
          <w:rFonts w:ascii="Verdana" w:hAnsi="Verdana" w:cs="Arial"/>
        </w:rPr>
      </w:pPr>
    </w:p>
    <w:p w14:paraId="67D0771D" w14:textId="77777777" w:rsidR="00B423B9" w:rsidRPr="00D0315D" w:rsidRDefault="002775A8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8</w:t>
      </w:r>
      <w:r w:rsidR="00B423B9" w:rsidRPr="00D0315D">
        <w:rPr>
          <w:rFonts w:ascii="Verdana" w:hAnsi="Verdana" w:cs="Arial"/>
          <w:b/>
        </w:rPr>
        <w:t>. ESTIMATIVA DO VALOR DA CONTRATAÇÃO:</w:t>
      </w:r>
    </w:p>
    <w:p w14:paraId="43768A39" w14:textId="09AA97C5" w:rsidR="00B423B9" w:rsidRPr="00D0315D" w:rsidRDefault="002775A8" w:rsidP="00A67BB8">
      <w:pPr>
        <w:suppressAutoHyphens w:val="0"/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8</w:t>
      </w:r>
      <w:r w:rsidR="00291E25" w:rsidRPr="00D0315D">
        <w:rPr>
          <w:rFonts w:ascii="Verdana" w:hAnsi="Verdana" w:cs="Arial"/>
          <w:b/>
        </w:rPr>
        <w:t>.</w:t>
      </w:r>
      <w:r w:rsidR="00B423B9" w:rsidRPr="00D0315D">
        <w:rPr>
          <w:rFonts w:ascii="Verdana" w:hAnsi="Verdana" w:cs="Arial"/>
          <w:b/>
        </w:rPr>
        <w:t xml:space="preserve">1 </w:t>
      </w:r>
      <w:r w:rsidR="00B423B9" w:rsidRPr="00D0315D">
        <w:rPr>
          <w:rFonts w:ascii="Verdana" w:hAnsi="Verdana" w:cs="Arial"/>
        </w:rPr>
        <w:t>O valor estimado da contratação em tela é de</w:t>
      </w:r>
      <w:r w:rsidR="00B423B9" w:rsidRPr="00D0315D">
        <w:rPr>
          <w:rFonts w:ascii="Verdana" w:hAnsi="Verdana" w:cs="Arial"/>
          <w:b/>
          <w:bCs/>
        </w:rPr>
        <w:t xml:space="preserve"> </w:t>
      </w:r>
      <w:r w:rsidR="00B423B9" w:rsidRPr="00D0315D">
        <w:rPr>
          <w:rFonts w:ascii="Verdana" w:eastAsia="Arial" w:hAnsi="Verdana" w:cs="Arial"/>
          <w:b/>
        </w:rPr>
        <w:t xml:space="preserve">R$ </w:t>
      </w:r>
      <w:r w:rsidR="00231121" w:rsidRPr="00D0315D">
        <w:rPr>
          <w:rFonts w:ascii="Verdana" w:hAnsi="Verdana" w:cs="Arial"/>
          <w:b/>
          <w:bCs/>
          <w:color w:val="000000"/>
        </w:rPr>
        <w:t>11</w:t>
      </w:r>
      <w:r w:rsidR="003F6FBF" w:rsidRPr="00D0315D">
        <w:rPr>
          <w:rFonts w:ascii="Verdana" w:hAnsi="Verdana" w:cs="Arial"/>
          <w:b/>
          <w:bCs/>
          <w:color w:val="000000"/>
        </w:rPr>
        <w:t xml:space="preserve">.000,00 </w:t>
      </w:r>
      <w:r w:rsidR="00B423B9" w:rsidRPr="00D0315D">
        <w:rPr>
          <w:rFonts w:ascii="Verdana" w:hAnsi="Verdana" w:cs="Arial"/>
        </w:rPr>
        <w:t xml:space="preserve">constante na planilha que se segue. </w:t>
      </w:r>
    </w:p>
    <w:p w14:paraId="35A17BC2" w14:textId="77777777" w:rsidR="00B81AF4" w:rsidRPr="00D0315D" w:rsidRDefault="00B81AF4" w:rsidP="00A67BB8">
      <w:pPr>
        <w:suppressAutoHyphens w:val="0"/>
        <w:jc w:val="both"/>
        <w:rPr>
          <w:rFonts w:ascii="Verdana" w:hAnsi="Verdana" w:cs="Arial"/>
        </w:rPr>
      </w:pPr>
    </w:p>
    <w:p w14:paraId="0F158D28" w14:textId="77777777" w:rsidR="00B81AF4" w:rsidRPr="00D0315D" w:rsidRDefault="002775A8" w:rsidP="00A67BB8">
      <w:pPr>
        <w:suppressAutoHyphens w:val="0"/>
        <w:spacing w:line="360" w:lineRule="auto"/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8</w:t>
      </w:r>
      <w:r w:rsidR="00FD3671" w:rsidRPr="00D0315D">
        <w:rPr>
          <w:rFonts w:ascii="Verdana" w:hAnsi="Verdana" w:cs="Arial"/>
          <w:b/>
        </w:rPr>
        <w:t>.2</w:t>
      </w:r>
      <w:r w:rsidR="00FD3671" w:rsidRPr="00D0315D">
        <w:rPr>
          <w:rFonts w:ascii="Verdana" w:hAnsi="Verdana" w:cs="Arial"/>
        </w:rPr>
        <w:t xml:space="preserve"> </w:t>
      </w:r>
      <w:r w:rsidR="00FD3671" w:rsidRPr="00D0315D">
        <w:rPr>
          <w:rFonts w:ascii="Verdana" w:hAnsi="Verdana" w:cs="Arial"/>
          <w:b/>
        </w:rPr>
        <w:t>PLANILHA ESTIMATIVA DA CONTRATAÇÃO:</w:t>
      </w:r>
    </w:p>
    <w:tbl>
      <w:tblPr>
        <w:tblW w:w="9621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5949"/>
        <w:gridCol w:w="708"/>
        <w:gridCol w:w="1134"/>
        <w:gridCol w:w="1134"/>
      </w:tblGrid>
      <w:tr w:rsidR="00B81AF4" w:rsidRPr="00D0315D" w14:paraId="11E425F7" w14:textId="77777777" w:rsidTr="00FD3671">
        <w:trPr>
          <w:trHeight w:val="681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D4FC8A" w14:textId="77777777" w:rsidR="00B81AF4" w:rsidRPr="00D0315D" w:rsidRDefault="00000000" w:rsidP="00A67BB8">
            <w:pPr>
              <w:spacing w:line="360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D0315D">
              <w:rPr>
                <w:rFonts w:ascii="Verdana" w:hAnsi="Verdana" w:cs="Arial"/>
                <w:b/>
                <w:color w:val="000000"/>
              </w:rPr>
              <w:t>Item</w:t>
            </w:r>
          </w:p>
        </w:tc>
        <w:tc>
          <w:tcPr>
            <w:tcW w:w="5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E91F23" w14:textId="77777777" w:rsidR="00B81AF4" w:rsidRPr="00D0315D" w:rsidRDefault="00B423B9" w:rsidP="00A67BB8">
            <w:pPr>
              <w:spacing w:line="360" w:lineRule="auto"/>
              <w:jc w:val="center"/>
              <w:rPr>
                <w:rFonts w:ascii="Verdana" w:hAnsi="Verdana" w:cs="Arial"/>
                <w:color w:val="000000"/>
              </w:rPr>
            </w:pPr>
            <w:r w:rsidRPr="00D0315D">
              <w:rPr>
                <w:rFonts w:ascii="Verdana" w:hAnsi="Verdana" w:cs="Arial"/>
                <w:b/>
                <w:bCs/>
                <w:color w:val="000000"/>
              </w:rPr>
              <w:t>DESCRIÇÃO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5C55DC" w14:textId="77777777" w:rsidR="00B81AF4" w:rsidRPr="00D0315D" w:rsidRDefault="00000000" w:rsidP="00A67BB8">
            <w:pPr>
              <w:spacing w:line="360" w:lineRule="auto"/>
              <w:jc w:val="center"/>
              <w:rPr>
                <w:rFonts w:ascii="Verdana" w:hAnsi="Verdana" w:cs="Arial"/>
                <w:color w:val="000000"/>
              </w:rPr>
            </w:pPr>
            <w:r w:rsidRPr="00D0315D"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6B216" w14:textId="77777777" w:rsidR="00B81AF4" w:rsidRPr="00D0315D" w:rsidRDefault="00B423B9" w:rsidP="00A67BB8">
            <w:pPr>
              <w:jc w:val="center"/>
              <w:rPr>
                <w:rFonts w:ascii="Verdana" w:hAnsi="Verdana" w:cs="Arial"/>
                <w:b/>
                <w:color w:val="000000"/>
              </w:rPr>
            </w:pPr>
            <w:r w:rsidRPr="00D0315D">
              <w:rPr>
                <w:rFonts w:ascii="Verdana" w:hAnsi="Verdana" w:cs="Arial"/>
                <w:b/>
                <w:color w:val="000000"/>
              </w:rPr>
              <w:t>Preço Unitário Estimativo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FAD5AD" w14:textId="77777777" w:rsidR="00B81AF4" w:rsidRPr="00D0315D" w:rsidRDefault="00F065BB" w:rsidP="00A67BB8">
            <w:pPr>
              <w:spacing w:line="360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D0315D">
              <w:rPr>
                <w:rFonts w:ascii="Verdana" w:hAnsi="Verdana" w:cs="Arial"/>
                <w:b/>
                <w:color w:val="000000"/>
              </w:rPr>
              <w:t>Preço Total Estimado</w:t>
            </w:r>
          </w:p>
        </w:tc>
      </w:tr>
      <w:tr w:rsidR="00DF4C46" w:rsidRPr="00D0315D" w14:paraId="51E8041B" w14:textId="77777777" w:rsidTr="00FD3671">
        <w:trPr>
          <w:trHeight w:val="269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913F95" w14:textId="77777777" w:rsidR="00DF4C46" w:rsidRPr="00D0315D" w:rsidRDefault="00DF4C46" w:rsidP="00A67BB8">
            <w:pPr>
              <w:spacing w:line="360" w:lineRule="auto"/>
              <w:jc w:val="center"/>
              <w:rPr>
                <w:rFonts w:ascii="Verdana" w:hAnsi="Verdana" w:cs="Arial"/>
                <w:color w:val="000000"/>
                <w:highlight w:val="yellow"/>
              </w:rPr>
            </w:pPr>
            <w:r w:rsidRPr="00D0315D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5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03F4FF" w14:textId="77777777" w:rsidR="00231121" w:rsidRPr="00D0315D" w:rsidRDefault="00231121" w:rsidP="00A67BB8">
            <w:pPr>
              <w:jc w:val="both"/>
              <w:rPr>
                <w:rFonts w:ascii="Verdana" w:hAnsi="Verdana" w:cs="Arial"/>
              </w:rPr>
            </w:pPr>
            <w:r w:rsidRPr="00D0315D">
              <w:rPr>
                <w:rFonts w:ascii="Verdana" w:hAnsi="Verdana" w:cs="Arial"/>
              </w:rPr>
              <w:t xml:space="preserve">Aquisição de entrega semanal de água mineral envasada em galão de 20 litros em atendimento a EMUEF </w:t>
            </w:r>
            <w:proofErr w:type="spellStart"/>
            <w:r w:rsidRPr="00D0315D">
              <w:rPr>
                <w:rFonts w:ascii="Verdana" w:hAnsi="Verdana" w:cs="Arial"/>
              </w:rPr>
              <w:t>Ladir</w:t>
            </w:r>
            <w:proofErr w:type="spellEnd"/>
            <w:r w:rsidRPr="00D0315D">
              <w:rPr>
                <w:rFonts w:ascii="Verdana" w:hAnsi="Verdana" w:cs="Arial"/>
              </w:rPr>
              <w:t xml:space="preserve"> da Penha, </w:t>
            </w:r>
            <w:r w:rsidRPr="00D0315D">
              <w:rPr>
                <w:rFonts w:ascii="Verdana" w:hAnsi="Verdana" w:cs="Arial"/>
                <w:b/>
              </w:rPr>
              <w:t>por meio de dispensa de licitação,</w:t>
            </w:r>
            <w:r w:rsidRPr="00D0315D">
              <w:rPr>
                <w:rFonts w:ascii="Verdana" w:hAnsi="Verdana" w:cs="Arial"/>
              </w:rPr>
              <w:t xml:space="preserve"> durante o ano letivo de 2025;</w:t>
            </w:r>
          </w:p>
          <w:p w14:paraId="16DEDF42" w14:textId="137F6C3D" w:rsidR="0003241B" w:rsidRPr="00D0315D" w:rsidRDefault="00231121" w:rsidP="00A67BB8">
            <w:pPr>
              <w:jc w:val="both"/>
              <w:rPr>
                <w:rFonts w:ascii="Verdana" w:hAnsi="Verdana" w:cs="Arial"/>
                <w:color w:val="000000"/>
              </w:rPr>
            </w:pPr>
            <w:r w:rsidRPr="00D0315D">
              <w:rPr>
                <w:rFonts w:ascii="Verdana" w:hAnsi="Verdana" w:cs="Arial"/>
                <w:color w:val="000000"/>
              </w:rPr>
              <w:t xml:space="preserve">Com entrega semanal de 8 a 12 galões diretamente na EMUEF </w:t>
            </w:r>
            <w:proofErr w:type="spellStart"/>
            <w:r w:rsidRPr="00D0315D">
              <w:rPr>
                <w:rFonts w:ascii="Verdana" w:hAnsi="Verdana" w:cs="Arial"/>
                <w:color w:val="000000"/>
              </w:rPr>
              <w:t>Ladir</w:t>
            </w:r>
            <w:proofErr w:type="spellEnd"/>
            <w:r w:rsidRPr="00D0315D">
              <w:rPr>
                <w:rFonts w:ascii="Verdana" w:hAnsi="Verdana" w:cs="Arial"/>
                <w:color w:val="000000"/>
              </w:rPr>
              <w:t xml:space="preserve"> da Penha, localizada aproximadamente a 12 quilômetros de São Gabriel da Palha.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27A7F0" w14:textId="52BECD35" w:rsidR="00DF4C46" w:rsidRPr="00D0315D" w:rsidRDefault="00231121" w:rsidP="00A67BB8">
            <w:pPr>
              <w:spacing w:line="360" w:lineRule="auto"/>
              <w:jc w:val="center"/>
              <w:rPr>
                <w:rFonts w:ascii="Verdana" w:hAnsi="Verdana" w:cs="Arial"/>
                <w:color w:val="000000"/>
              </w:rPr>
            </w:pPr>
            <w:r w:rsidRPr="00D0315D">
              <w:rPr>
                <w:rFonts w:ascii="Verdana" w:hAnsi="Verdana" w:cs="Arial"/>
                <w:color w:val="000000"/>
              </w:rPr>
              <w:t>550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628E89" w14:textId="081E797A" w:rsidR="00DF4C46" w:rsidRPr="00D0315D" w:rsidRDefault="00231121" w:rsidP="00A67BB8">
            <w:pPr>
              <w:spacing w:line="360" w:lineRule="auto"/>
              <w:jc w:val="center"/>
              <w:rPr>
                <w:rFonts w:ascii="Verdana" w:hAnsi="Verdana" w:cs="Arial"/>
                <w:color w:val="000000"/>
              </w:rPr>
            </w:pPr>
            <w:r w:rsidRPr="00D0315D">
              <w:rPr>
                <w:rFonts w:ascii="Verdana" w:hAnsi="Verdana" w:cs="Arial"/>
                <w:color w:val="000000"/>
              </w:rPr>
              <w:t>R$20,00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02EA6B" w14:textId="587F7F59" w:rsidR="00DF4C46" w:rsidRPr="00D0315D" w:rsidRDefault="00231121" w:rsidP="00A67BB8">
            <w:pPr>
              <w:jc w:val="center"/>
              <w:rPr>
                <w:rFonts w:ascii="Verdana" w:hAnsi="Verdana" w:cs="Arial"/>
                <w:color w:val="000000"/>
              </w:rPr>
            </w:pPr>
            <w:r w:rsidRPr="00D0315D">
              <w:rPr>
                <w:rFonts w:ascii="Verdana" w:hAnsi="Verdana" w:cs="Arial"/>
                <w:color w:val="000000"/>
              </w:rPr>
              <w:t>11</w:t>
            </w:r>
            <w:r w:rsidR="000B375C" w:rsidRPr="00D0315D">
              <w:rPr>
                <w:rFonts w:ascii="Verdana" w:hAnsi="Verdana" w:cs="Arial"/>
                <w:color w:val="000000"/>
              </w:rPr>
              <w:t>.000,00</w:t>
            </w:r>
          </w:p>
        </w:tc>
      </w:tr>
      <w:tr w:rsidR="00B81AF4" w:rsidRPr="00D0315D" w14:paraId="66D8FBE5" w14:textId="77777777" w:rsidTr="00FD3671">
        <w:trPr>
          <w:trHeight w:val="269"/>
        </w:trPr>
        <w:tc>
          <w:tcPr>
            <w:tcW w:w="84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F255C0" w14:textId="77777777" w:rsidR="00B81AF4" w:rsidRPr="00D0315D" w:rsidRDefault="00DF4C46" w:rsidP="00A67BB8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D0315D">
              <w:rPr>
                <w:rFonts w:ascii="Verdana" w:hAnsi="Verdana" w:cs="Arial"/>
                <w:b/>
                <w:bCs/>
                <w:color w:val="000000"/>
              </w:rPr>
              <w:t>TOTAL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D08DB5" w14:textId="232A7C59" w:rsidR="00B81AF4" w:rsidRPr="00D0315D" w:rsidRDefault="00231121" w:rsidP="00A67BB8">
            <w:pPr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D0315D">
              <w:rPr>
                <w:rFonts w:ascii="Verdana" w:hAnsi="Verdana" w:cs="Arial"/>
                <w:b/>
                <w:bCs/>
                <w:color w:val="000000"/>
              </w:rPr>
              <w:t>11</w:t>
            </w:r>
            <w:r w:rsidR="003F6FBF" w:rsidRPr="00D0315D">
              <w:rPr>
                <w:rFonts w:ascii="Verdana" w:hAnsi="Verdana" w:cs="Arial"/>
                <w:b/>
                <w:bCs/>
                <w:color w:val="000000"/>
              </w:rPr>
              <w:t>.000,00</w:t>
            </w:r>
          </w:p>
        </w:tc>
      </w:tr>
    </w:tbl>
    <w:p w14:paraId="735BA16C" w14:textId="77777777" w:rsidR="00B81AF4" w:rsidRPr="00D0315D" w:rsidRDefault="00B81AF4" w:rsidP="00A67BB8">
      <w:pPr>
        <w:spacing w:line="360" w:lineRule="auto"/>
        <w:jc w:val="both"/>
        <w:rPr>
          <w:rFonts w:ascii="Verdana" w:hAnsi="Verdana" w:cs="Arial"/>
          <w:b/>
          <w:color w:val="0000FF"/>
        </w:rPr>
      </w:pPr>
    </w:p>
    <w:p w14:paraId="1D4CA219" w14:textId="33529D28" w:rsidR="00B81AF4" w:rsidRPr="00D0315D" w:rsidRDefault="00865603" w:rsidP="00A67BB8">
      <w:pPr>
        <w:suppressAutoHyphens w:val="0"/>
        <w:spacing w:line="360" w:lineRule="auto"/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9. JUSTIFICATIVA PARA O PARCELAMENTO OU NÃO DA SOLUÇÃO</w:t>
      </w:r>
    </w:p>
    <w:p w14:paraId="1FF36849" w14:textId="1EDECA14" w:rsidR="00FD3671" w:rsidRPr="00D0315D" w:rsidRDefault="00865603" w:rsidP="00A67BB8">
      <w:pPr>
        <w:ind w:right="-425"/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  <w:bCs/>
        </w:rPr>
        <w:t>9.1.</w:t>
      </w:r>
      <w:r w:rsidRPr="00D0315D">
        <w:rPr>
          <w:rFonts w:ascii="Verdana" w:hAnsi="Verdana" w:cs="Arial"/>
        </w:rPr>
        <w:t xml:space="preserve"> O objeto da contratação será composto por </w:t>
      </w:r>
      <w:r w:rsidR="00067A94" w:rsidRPr="00D0315D">
        <w:rPr>
          <w:rFonts w:ascii="Verdana" w:hAnsi="Verdana" w:cs="Arial"/>
        </w:rPr>
        <w:t>1</w:t>
      </w:r>
      <w:r w:rsidRPr="00D0315D">
        <w:rPr>
          <w:rFonts w:ascii="Verdana" w:hAnsi="Verdana" w:cs="Arial"/>
        </w:rPr>
        <w:t xml:space="preserve"> ite</w:t>
      </w:r>
      <w:r w:rsidR="00067A94" w:rsidRPr="00D0315D">
        <w:rPr>
          <w:rFonts w:ascii="Verdana" w:hAnsi="Verdana" w:cs="Arial"/>
        </w:rPr>
        <w:t>m (</w:t>
      </w:r>
      <w:r w:rsidR="003202C2" w:rsidRPr="00D0315D">
        <w:rPr>
          <w:rFonts w:ascii="Verdana" w:hAnsi="Verdana" w:cs="Arial"/>
        </w:rPr>
        <w:t>entrega de água mineral envasada em galões de 20 litros</w:t>
      </w:r>
      <w:r w:rsidR="00067A94" w:rsidRPr="00D0315D">
        <w:rPr>
          <w:rFonts w:ascii="Verdana" w:hAnsi="Verdana" w:cs="Arial"/>
        </w:rPr>
        <w:t>)</w:t>
      </w:r>
      <w:r w:rsidRPr="00D0315D">
        <w:rPr>
          <w:rFonts w:ascii="Verdana" w:hAnsi="Verdana" w:cs="Arial"/>
        </w:rPr>
        <w:t>, de preço total orçado pela Secretaria Municipal de Educação no valor total aproximado de</w:t>
      </w:r>
      <w:r w:rsidRPr="00D0315D">
        <w:rPr>
          <w:rFonts w:ascii="Verdana" w:eastAsia="Arial" w:hAnsi="Verdana" w:cs="Arial"/>
          <w:b/>
        </w:rPr>
        <w:t xml:space="preserve"> </w:t>
      </w:r>
      <w:r w:rsidR="00B30172" w:rsidRPr="00D0315D">
        <w:rPr>
          <w:rFonts w:ascii="Verdana" w:eastAsia="Arial" w:hAnsi="Verdana" w:cs="Arial"/>
          <w:b/>
        </w:rPr>
        <w:t>R</w:t>
      </w:r>
      <w:r w:rsidR="003202C2" w:rsidRPr="00D0315D">
        <w:rPr>
          <w:rFonts w:ascii="Verdana" w:eastAsia="Arial" w:hAnsi="Verdana" w:cs="Arial"/>
          <w:b/>
        </w:rPr>
        <w:t>$11</w:t>
      </w:r>
      <w:r w:rsidR="00067A94" w:rsidRPr="00D0315D">
        <w:rPr>
          <w:rFonts w:ascii="Verdana" w:eastAsia="Arial" w:hAnsi="Verdana" w:cs="Arial"/>
          <w:b/>
        </w:rPr>
        <w:t>.000,00</w:t>
      </w:r>
      <w:r w:rsidR="00EB1171" w:rsidRPr="00D0315D">
        <w:rPr>
          <w:rFonts w:ascii="Verdana" w:eastAsia="Arial" w:hAnsi="Verdana" w:cs="Arial"/>
          <w:b/>
        </w:rPr>
        <w:t xml:space="preserve">. </w:t>
      </w:r>
      <w:r w:rsidRPr="00D0315D">
        <w:rPr>
          <w:rFonts w:ascii="Verdana" w:hAnsi="Verdana" w:cs="Arial"/>
        </w:rPr>
        <w:t>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57F46BC5" w14:textId="77777777" w:rsidR="00F065BB" w:rsidRPr="00D0315D" w:rsidRDefault="007318A8" w:rsidP="00A67BB8">
      <w:pPr>
        <w:ind w:right="-425"/>
        <w:jc w:val="both"/>
        <w:rPr>
          <w:rFonts w:ascii="Verdana" w:hAnsi="Verdana" w:cs="Arial"/>
        </w:rPr>
      </w:pPr>
      <w:r w:rsidRPr="00D0315D">
        <w:rPr>
          <w:rFonts w:ascii="Verdana" w:hAnsi="Verdana" w:cs="Arial"/>
        </w:rPr>
        <w:tab/>
      </w:r>
      <w:r w:rsidR="00FD3671" w:rsidRPr="00D0315D">
        <w:rPr>
          <w:rFonts w:ascii="Verdana" w:hAnsi="Verdana" w:cs="Arial"/>
        </w:rPr>
        <w:tab/>
      </w:r>
    </w:p>
    <w:p w14:paraId="56D747B2" w14:textId="77777777" w:rsidR="00F065BB" w:rsidRPr="00D0315D" w:rsidRDefault="00F065BB" w:rsidP="00A67BB8">
      <w:pPr>
        <w:suppressAutoHyphens w:val="0"/>
        <w:jc w:val="both"/>
        <w:rPr>
          <w:rFonts w:ascii="Verdana" w:hAnsi="Verdana"/>
        </w:rPr>
      </w:pPr>
      <w:r w:rsidRPr="00D0315D">
        <w:rPr>
          <w:rFonts w:ascii="Verdana" w:hAnsi="Verdana" w:cs="Arial"/>
          <w:b/>
        </w:rPr>
        <w:lastRenderedPageBreak/>
        <w:t>1</w:t>
      </w:r>
      <w:r w:rsidR="00DB5EFD" w:rsidRPr="00D0315D">
        <w:rPr>
          <w:rFonts w:ascii="Verdana" w:hAnsi="Verdana" w:cs="Arial"/>
          <w:b/>
        </w:rPr>
        <w:t>0</w:t>
      </w:r>
      <w:r w:rsidRPr="00D0315D">
        <w:rPr>
          <w:rFonts w:ascii="Verdana" w:hAnsi="Verdana" w:cs="Arial"/>
          <w:b/>
        </w:rPr>
        <w:t>. DESCRIÇÃO DA SOLUÇÃO COMO UM TODO</w:t>
      </w:r>
    </w:p>
    <w:p w14:paraId="6F9A9EF8" w14:textId="016EAB63" w:rsidR="00F065BB" w:rsidRPr="00D0315D" w:rsidRDefault="00F065BB" w:rsidP="00A67BB8">
      <w:pPr>
        <w:ind w:right="143"/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1</w:t>
      </w:r>
      <w:r w:rsidR="00DB5EFD" w:rsidRPr="00D0315D">
        <w:rPr>
          <w:rFonts w:ascii="Verdana" w:hAnsi="Verdana" w:cs="Arial"/>
          <w:b/>
        </w:rPr>
        <w:t>0</w:t>
      </w:r>
      <w:r w:rsidRPr="00D0315D">
        <w:rPr>
          <w:rFonts w:ascii="Verdana" w:hAnsi="Verdana" w:cs="Arial"/>
          <w:b/>
        </w:rPr>
        <w:t>.1</w:t>
      </w:r>
      <w:r w:rsidRPr="00D0315D">
        <w:rPr>
          <w:rFonts w:ascii="Verdana" w:hAnsi="Verdana" w:cs="Arial"/>
        </w:rPr>
        <w:t xml:space="preserve"> A solução a ser adotada consiste na </w:t>
      </w:r>
      <w:r w:rsidR="004102B3" w:rsidRPr="00D0315D">
        <w:rPr>
          <w:rFonts w:ascii="Verdana" w:eastAsia="Arial" w:hAnsi="Verdana" w:cs="Arial"/>
        </w:rPr>
        <w:t>contratação</w:t>
      </w:r>
      <w:r w:rsidR="004102B3" w:rsidRPr="00D0315D">
        <w:rPr>
          <w:rFonts w:ascii="Verdana" w:hAnsi="Verdana" w:cs="Arial"/>
        </w:rPr>
        <w:t xml:space="preserve"> de </w:t>
      </w:r>
      <w:r w:rsidR="003202C2" w:rsidRPr="00D0315D">
        <w:rPr>
          <w:rFonts w:ascii="Verdana" w:hAnsi="Verdana" w:cs="Arial"/>
        </w:rPr>
        <w:t>empresa para fornecimento de água mineral envasada em galões de 20 litros</w:t>
      </w:r>
      <w:r w:rsidR="004102B3" w:rsidRPr="00D0315D">
        <w:rPr>
          <w:rFonts w:ascii="Verdana" w:hAnsi="Verdana" w:cs="Arial"/>
        </w:rPr>
        <w:t xml:space="preserve">, </w:t>
      </w:r>
      <w:r w:rsidR="003202C2" w:rsidRPr="00D0315D">
        <w:rPr>
          <w:rFonts w:ascii="Verdana" w:hAnsi="Verdana" w:cs="Arial"/>
        </w:rPr>
        <w:t xml:space="preserve">através de Dispensa de Licitação, para atendimento a EMUEF </w:t>
      </w:r>
      <w:proofErr w:type="spellStart"/>
      <w:r w:rsidR="003202C2" w:rsidRPr="00D0315D">
        <w:rPr>
          <w:rFonts w:ascii="Verdana" w:hAnsi="Verdana" w:cs="Arial"/>
        </w:rPr>
        <w:t>Ladir</w:t>
      </w:r>
      <w:proofErr w:type="spellEnd"/>
      <w:r w:rsidR="003202C2" w:rsidRPr="00D0315D">
        <w:rPr>
          <w:rFonts w:ascii="Verdana" w:hAnsi="Verdana" w:cs="Arial"/>
        </w:rPr>
        <w:t xml:space="preserve"> da Penha, para o ano letivo de 2025;</w:t>
      </w:r>
    </w:p>
    <w:p w14:paraId="73B49E6C" w14:textId="77777777" w:rsidR="003202C2" w:rsidRPr="00D0315D" w:rsidRDefault="003202C2" w:rsidP="00A67BB8">
      <w:pPr>
        <w:ind w:right="143"/>
        <w:jc w:val="both"/>
        <w:rPr>
          <w:rFonts w:ascii="Verdana" w:hAnsi="Verdana" w:cs="Arial"/>
        </w:rPr>
      </w:pPr>
    </w:p>
    <w:p w14:paraId="19D18CC7" w14:textId="77777777" w:rsidR="00F065BB" w:rsidRPr="00D0315D" w:rsidRDefault="00F065BB" w:rsidP="00A67BB8">
      <w:pPr>
        <w:suppressAutoHyphens w:val="0"/>
        <w:jc w:val="both"/>
        <w:rPr>
          <w:rFonts w:ascii="Verdana" w:hAnsi="Verdana"/>
        </w:rPr>
      </w:pPr>
      <w:r w:rsidRPr="00D0315D">
        <w:rPr>
          <w:rFonts w:ascii="Verdana" w:hAnsi="Verdana" w:cs="Arial"/>
          <w:b/>
        </w:rPr>
        <w:t>1</w:t>
      </w:r>
      <w:r w:rsidR="00DB5EFD" w:rsidRPr="00D0315D">
        <w:rPr>
          <w:rFonts w:ascii="Verdana" w:hAnsi="Verdana" w:cs="Arial"/>
          <w:b/>
        </w:rPr>
        <w:t>1</w:t>
      </w:r>
      <w:r w:rsidRPr="00D0315D">
        <w:rPr>
          <w:rFonts w:ascii="Verdana" w:hAnsi="Verdana" w:cs="Arial"/>
          <w:b/>
        </w:rPr>
        <w:t>. CONTRATAÇÕES CORRELATAS E/OU INTERDEPENDENTES</w:t>
      </w:r>
    </w:p>
    <w:p w14:paraId="17126B5D" w14:textId="77777777" w:rsidR="00F065BB" w:rsidRPr="00D0315D" w:rsidRDefault="00F065BB" w:rsidP="00A67BB8">
      <w:pPr>
        <w:suppressAutoHyphens w:val="0"/>
        <w:jc w:val="both"/>
        <w:rPr>
          <w:rFonts w:ascii="Verdana" w:hAnsi="Verdana"/>
        </w:rPr>
      </w:pPr>
      <w:r w:rsidRPr="00D0315D">
        <w:rPr>
          <w:rFonts w:ascii="Verdana" w:hAnsi="Verdana" w:cs="Arial"/>
          <w:b/>
          <w:bCs/>
        </w:rPr>
        <w:t>1</w:t>
      </w:r>
      <w:r w:rsidR="00DB5EFD" w:rsidRPr="00D0315D">
        <w:rPr>
          <w:rFonts w:ascii="Verdana" w:hAnsi="Verdana" w:cs="Arial"/>
          <w:b/>
          <w:bCs/>
        </w:rPr>
        <w:t>1</w:t>
      </w:r>
      <w:r w:rsidRPr="00D0315D">
        <w:rPr>
          <w:rFonts w:ascii="Verdana" w:hAnsi="Verdana" w:cs="Arial"/>
          <w:b/>
          <w:bCs/>
        </w:rPr>
        <w:t>.1.</w:t>
      </w:r>
      <w:r w:rsidRPr="00D0315D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38AD83AF" w14:textId="77777777" w:rsidR="00A0604C" w:rsidRPr="00D0315D" w:rsidRDefault="00A0604C" w:rsidP="00A67BB8">
      <w:pPr>
        <w:suppressAutoHyphens w:val="0"/>
        <w:jc w:val="both"/>
        <w:rPr>
          <w:rFonts w:ascii="Verdana" w:hAnsi="Verdana" w:cs="Arial"/>
        </w:rPr>
      </w:pPr>
    </w:p>
    <w:p w14:paraId="73A1B38D" w14:textId="77777777" w:rsidR="00F065BB" w:rsidRPr="00D0315D" w:rsidRDefault="00F065BB" w:rsidP="00A67BB8">
      <w:pPr>
        <w:suppressAutoHyphens w:val="0"/>
        <w:jc w:val="both"/>
        <w:rPr>
          <w:rFonts w:ascii="Verdana" w:hAnsi="Verdana"/>
        </w:rPr>
      </w:pPr>
      <w:r w:rsidRPr="00D0315D">
        <w:rPr>
          <w:rFonts w:ascii="Verdana" w:hAnsi="Verdana" w:cs="Arial"/>
          <w:b/>
        </w:rPr>
        <w:t>1</w:t>
      </w:r>
      <w:r w:rsidR="00DB5EFD" w:rsidRPr="00D0315D">
        <w:rPr>
          <w:rFonts w:ascii="Verdana" w:hAnsi="Verdana" w:cs="Arial"/>
          <w:b/>
        </w:rPr>
        <w:t>2</w:t>
      </w:r>
      <w:r w:rsidRPr="00D0315D">
        <w:rPr>
          <w:rFonts w:ascii="Verdana" w:hAnsi="Verdana" w:cs="Arial"/>
          <w:b/>
        </w:rPr>
        <w:t>. RESULTADOS PRETENDIDOS COM A CONTRATAÇÃO</w:t>
      </w:r>
    </w:p>
    <w:p w14:paraId="1D722668" w14:textId="1C44E06A" w:rsidR="00A0604C" w:rsidRPr="00D0315D" w:rsidRDefault="00F065BB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1</w:t>
      </w:r>
      <w:r w:rsidR="00DB5EFD" w:rsidRPr="00D0315D">
        <w:rPr>
          <w:rFonts w:ascii="Verdana" w:hAnsi="Verdana" w:cs="Arial"/>
          <w:b/>
        </w:rPr>
        <w:t>2</w:t>
      </w:r>
      <w:r w:rsidRPr="00D0315D">
        <w:rPr>
          <w:rFonts w:ascii="Verdana" w:hAnsi="Verdana" w:cs="Arial"/>
          <w:b/>
        </w:rPr>
        <w:t>.1</w:t>
      </w:r>
      <w:r w:rsidRPr="00D0315D">
        <w:rPr>
          <w:rFonts w:ascii="Verdana" w:hAnsi="Verdana" w:cs="Arial"/>
        </w:rPr>
        <w:t xml:space="preserve"> Com a contratação, </w:t>
      </w:r>
      <w:r w:rsidR="00A15973" w:rsidRPr="00D0315D">
        <w:rPr>
          <w:rFonts w:ascii="Verdana" w:hAnsi="Verdana" w:cs="Arial"/>
        </w:rPr>
        <w:t>pretendemos manter os 200 anos letivos assegurando os direitos básicos dos estudantes</w:t>
      </w:r>
      <w:r w:rsidR="00945A41" w:rsidRPr="00D0315D">
        <w:rPr>
          <w:rFonts w:ascii="Verdana" w:hAnsi="Verdana" w:cs="Arial"/>
        </w:rPr>
        <w:t>.</w:t>
      </w:r>
    </w:p>
    <w:p w14:paraId="3F3812C3" w14:textId="77777777" w:rsidR="00F065BB" w:rsidRPr="00D0315D" w:rsidRDefault="00F065BB" w:rsidP="00A67BB8">
      <w:pPr>
        <w:jc w:val="both"/>
        <w:rPr>
          <w:rFonts w:ascii="Verdana" w:hAnsi="Verdana" w:cs="Arial"/>
        </w:rPr>
      </w:pPr>
    </w:p>
    <w:p w14:paraId="65349868" w14:textId="0A61293E" w:rsidR="00F065BB" w:rsidRPr="00D0315D" w:rsidRDefault="00F065BB" w:rsidP="00A67BB8">
      <w:pPr>
        <w:jc w:val="both"/>
        <w:rPr>
          <w:rFonts w:ascii="Verdana" w:hAnsi="Verdana" w:cs="Arial"/>
          <w:b/>
        </w:rPr>
      </w:pPr>
      <w:r w:rsidRPr="00D0315D">
        <w:rPr>
          <w:rFonts w:ascii="Verdana" w:hAnsi="Verdana" w:cs="Arial"/>
          <w:b/>
        </w:rPr>
        <w:t>1</w:t>
      </w:r>
      <w:r w:rsidR="00B766FE" w:rsidRPr="00D0315D">
        <w:rPr>
          <w:rFonts w:ascii="Verdana" w:hAnsi="Verdana" w:cs="Arial"/>
          <w:b/>
        </w:rPr>
        <w:t>3</w:t>
      </w:r>
      <w:r w:rsidRPr="00D0315D">
        <w:rPr>
          <w:rFonts w:ascii="Verdana" w:hAnsi="Verdana" w:cs="Arial"/>
          <w:b/>
        </w:rPr>
        <w:t>. PROVIDÊNCIAS A SEREM ADOTADAS</w:t>
      </w:r>
    </w:p>
    <w:p w14:paraId="2DC7B841" w14:textId="2DD38E1B" w:rsidR="00F065BB" w:rsidRPr="00D0315D" w:rsidRDefault="00F065BB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1</w:t>
      </w:r>
      <w:r w:rsidR="00B766FE" w:rsidRPr="00D0315D">
        <w:rPr>
          <w:rFonts w:ascii="Verdana" w:hAnsi="Verdana" w:cs="Arial"/>
          <w:b/>
        </w:rPr>
        <w:t>3</w:t>
      </w:r>
      <w:r w:rsidRPr="00D0315D">
        <w:rPr>
          <w:rFonts w:ascii="Verdana" w:hAnsi="Verdana" w:cs="Arial"/>
          <w:b/>
        </w:rPr>
        <w:t xml:space="preserve">.1 </w:t>
      </w:r>
      <w:r w:rsidRPr="00D0315D">
        <w:rPr>
          <w:rFonts w:ascii="Verdana" w:hAnsi="Verdana" w:cs="Arial"/>
        </w:rPr>
        <w:t>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61F473B9" w14:textId="0C578216" w:rsidR="00F065BB" w:rsidRPr="00D0315D" w:rsidRDefault="00F065BB" w:rsidP="00A67BB8">
      <w:pPr>
        <w:jc w:val="both"/>
        <w:rPr>
          <w:rFonts w:ascii="Verdana" w:hAnsi="Verdana" w:cs="Arial"/>
        </w:rPr>
      </w:pPr>
      <w:r w:rsidRPr="00D0315D">
        <w:rPr>
          <w:rFonts w:ascii="Verdana" w:hAnsi="Verdana" w:cs="Arial"/>
          <w:b/>
        </w:rPr>
        <w:t>1</w:t>
      </w:r>
      <w:r w:rsidR="00B766FE" w:rsidRPr="00D0315D">
        <w:rPr>
          <w:rFonts w:ascii="Verdana" w:hAnsi="Verdana" w:cs="Arial"/>
          <w:b/>
        </w:rPr>
        <w:t>3</w:t>
      </w:r>
      <w:r w:rsidRPr="00D0315D">
        <w:rPr>
          <w:rFonts w:ascii="Verdana" w:hAnsi="Verdana" w:cs="Arial"/>
          <w:b/>
        </w:rPr>
        <w:t xml:space="preserve">.2 </w:t>
      </w:r>
      <w:r w:rsidRPr="00D0315D">
        <w:rPr>
          <w:rFonts w:ascii="Verdana" w:hAnsi="Verdana" w:cs="Arial"/>
        </w:rPr>
        <w:t>No caso de interrupção d</w:t>
      </w:r>
      <w:r w:rsidR="001E5CEE" w:rsidRPr="00D0315D">
        <w:rPr>
          <w:rFonts w:ascii="Verdana" w:hAnsi="Verdana" w:cs="Arial"/>
        </w:rPr>
        <w:t>o</w:t>
      </w:r>
      <w:r w:rsidRPr="00D0315D">
        <w:rPr>
          <w:rFonts w:ascii="Verdana" w:hAnsi="Verdana" w:cs="Arial"/>
        </w:rPr>
        <w:t xml:space="preserve">s </w:t>
      </w:r>
      <w:r w:rsidR="001E5CEE" w:rsidRPr="00D0315D">
        <w:rPr>
          <w:rFonts w:ascii="Verdana" w:hAnsi="Verdana" w:cs="Arial"/>
        </w:rPr>
        <w:t>serviços</w:t>
      </w:r>
      <w:r w:rsidRPr="00D0315D">
        <w:rPr>
          <w:rFonts w:ascii="Verdana" w:hAnsi="Verdana" w:cs="Arial"/>
        </w:rPr>
        <w:t>, por parte da contratada, o gestor tomará as providências cabíveis, de acordo com cláusulas do edital e contrato</w:t>
      </w:r>
      <w:r w:rsidR="00344599" w:rsidRPr="00D0315D">
        <w:rPr>
          <w:rFonts w:ascii="Verdana" w:hAnsi="Verdana" w:cs="Arial"/>
        </w:rPr>
        <w:t xml:space="preserve"> se houver. </w:t>
      </w:r>
    </w:p>
    <w:p w14:paraId="7A085F70" w14:textId="77777777" w:rsidR="00F065BB" w:rsidRPr="00D0315D" w:rsidRDefault="00F065BB" w:rsidP="00A67BB8">
      <w:pPr>
        <w:jc w:val="both"/>
        <w:rPr>
          <w:rFonts w:ascii="Verdana" w:hAnsi="Verdana" w:cs="Arial"/>
          <w:b/>
        </w:rPr>
      </w:pPr>
    </w:p>
    <w:p w14:paraId="2E4246B9" w14:textId="1C4621F0" w:rsidR="00F065BB" w:rsidRPr="00D0315D" w:rsidRDefault="00F065BB" w:rsidP="00A67BB8">
      <w:pPr>
        <w:suppressAutoHyphens w:val="0"/>
        <w:jc w:val="both"/>
        <w:rPr>
          <w:rFonts w:ascii="Verdana" w:hAnsi="Verdana"/>
        </w:rPr>
      </w:pPr>
      <w:r w:rsidRPr="00D0315D">
        <w:rPr>
          <w:rFonts w:ascii="Verdana" w:hAnsi="Verdana" w:cs="Arial"/>
          <w:b/>
        </w:rPr>
        <w:t>1</w:t>
      </w:r>
      <w:r w:rsidR="00B766FE" w:rsidRPr="00D0315D">
        <w:rPr>
          <w:rFonts w:ascii="Verdana" w:hAnsi="Verdana" w:cs="Arial"/>
          <w:b/>
        </w:rPr>
        <w:t>4</w:t>
      </w:r>
      <w:r w:rsidRPr="00D0315D">
        <w:rPr>
          <w:rFonts w:ascii="Verdana" w:hAnsi="Verdana" w:cs="Arial"/>
          <w:b/>
        </w:rPr>
        <w:t>. POSSÍVEIS IMPACTOS AMBIENTAIS</w:t>
      </w:r>
    </w:p>
    <w:p w14:paraId="3F9FE493" w14:textId="77777777" w:rsidR="00F065BB" w:rsidRPr="00D0315D" w:rsidRDefault="00F065BB" w:rsidP="00A67BB8">
      <w:pPr>
        <w:jc w:val="both"/>
        <w:rPr>
          <w:rFonts w:ascii="Verdana" w:hAnsi="Verdana"/>
        </w:rPr>
      </w:pPr>
      <w:r w:rsidRPr="00D0315D">
        <w:rPr>
          <w:rFonts w:ascii="Verdana" w:hAnsi="Verdana"/>
        </w:rPr>
        <w:t>Não se verifica impactos ambientais da contratação.</w:t>
      </w:r>
    </w:p>
    <w:p w14:paraId="7410AC2C" w14:textId="77777777" w:rsidR="00A0604C" w:rsidRPr="00D0315D" w:rsidRDefault="00A0604C" w:rsidP="00A67BB8">
      <w:pPr>
        <w:jc w:val="both"/>
        <w:rPr>
          <w:rFonts w:ascii="Verdana" w:hAnsi="Verdana"/>
        </w:rPr>
      </w:pPr>
    </w:p>
    <w:p w14:paraId="3EAA0CD8" w14:textId="4E406DA3" w:rsidR="00F065BB" w:rsidRPr="00D0315D" w:rsidRDefault="00F065BB" w:rsidP="00A67BB8">
      <w:pPr>
        <w:jc w:val="both"/>
        <w:rPr>
          <w:rFonts w:ascii="Verdana" w:hAnsi="Verdana"/>
        </w:rPr>
      </w:pPr>
      <w:r w:rsidRPr="00D0315D">
        <w:rPr>
          <w:rFonts w:ascii="Verdana" w:hAnsi="Verdana" w:cs="Arial"/>
          <w:b/>
        </w:rPr>
        <w:t>1</w:t>
      </w:r>
      <w:r w:rsidR="00B766FE" w:rsidRPr="00D0315D">
        <w:rPr>
          <w:rFonts w:ascii="Verdana" w:hAnsi="Verdana" w:cs="Arial"/>
          <w:b/>
        </w:rPr>
        <w:t>5</w:t>
      </w:r>
      <w:r w:rsidRPr="00D0315D">
        <w:rPr>
          <w:rFonts w:ascii="Verdana" w:hAnsi="Verdana" w:cs="Arial"/>
          <w:b/>
        </w:rPr>
        <w:t>. DECLARAÇÕES DE VIABILIDADE</w:t>
      </w:r>
    </w:p>
    <w:p w14:paraId="1CBB93DC" w14:textId="52609FB5" w:rsidR="00F065BB" w:rsidRPr="00D0315D" w:rsidRDefault="00F065BB" w:rsidP="00A67BB8">
      <w:pPr>
        <w:jc w:val="both"/>
        <w:rPr>
          <w:rFonts w:ascii="Verdana" w:hAnsi="Verdana"/>
        </w:rPr>
      </w:pPr>
      <w:r w:rsidRPr="00D0315D">
        <w:rPr>
          <w:rFonts w:ascii="Verdana" w:hAnsi="Verdana" w:cs="Arial"/>
          <w:b/>
          <w:bCs/>
        </w:rPr>
        <w:t>1</w:t>
      </w:r>
      <w:r w:rsidR="00B766FE" w:rsidRPr="00D0315D">
        <w:rPr>
          <w:rFonts w:ascii="Verdana" w:hAnsi="Verdana" w:cs="Arial"/>
          <w:b/>
          <w:bCs/>
        </w:rPr>
        <w:t>5</w:t>
      </w:r>
      <w:r w:rsidRPr="00D0315D">
        <w:rPr>
          <w:rFonts w:ascii="Verdana" w:hAnsi="Verdana" w:cs="Arial"/>
          <w:b/>
          <w:bCs/>
        </w:rPr>
        <w:t>.</w:t>
      </w:r>
      <w:r w:rsidR="00291E25" w:rsidRPr="00D0315D">
        <w:rPr>
          <w:rFonts w:ascii="Verdana" w:hAnsi="Verdana" w:cs="Arial"/>
          <w:b/>
          <w:bCs/>
        </w:rPr>
        <w:t>1</w:t>
      </w:r>
      <w:r w:rsidRPr="00D0315D">
        <w:rPr>
          <w:rFonts w:ascii="Verdana" w:hAnsi="Verdana" w:cs="Arial"/>
          <w:b/>
          <w:bCs/>
        </w:rPr>
        <w:t xml:space="preserve">. </w:t>
      </w:r>
      <w:r w:rsidRPr="00D0315D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3242D25" w14:textId="77777777" w:rsidR="00F065BB" w:rsidRPr="00D0315D" w:rsidRDefault="00F065BB" w:rsidP="00A67BB8">
      <w:pPr>
        <w:jc w:val="both"/>
        <w:rPr>
          <w:rFonts w:ascii="Verdana" w:hAnsi="Verdana" w:cs="Arial"/>
        </w:rPr>
      </w:pPr>
    </w:p>
    <w:p w14:paraId="7DE4D68E" w14:textId="0E1DCB07" w:rsidR="00F065BB" w:rsidRPr="00D0315D" w:rsidRDefault="00F065BB" w:rsidP="00A67BB8">
      <w:pPr>
        <w:jc w:val="both"/>
        <w:rPr>
          <w:rFonts w:ascii="Verdana" w:hAnsi="Verdana" w:cs="Arial"/>
          <w:b/>
        </w:rPr>
      </w:pPr>
      <w:r w:rsidRPr="00D0315D">
        <w:rPr>
          <w:rFonts w:ascii="Verdana" w:hAnsi="Verdana" w:cs="Arial"/>
          <w:b/>
        </w:rPr>
        <w:t>1</w:t>
      </w:r>
      <w:r w:rsidR="00B766FE" w:rsidRPr="00D0315D">
        <w:rPr>
          <w:rFonts w:ascii="Verdana" w:hAnsi="Verdana" w:cs="Arial"/>
          <w:b/>
        </w:rPr>
        <w:t>6</w:t>
      </w:r>
      <w:r w:rsidRPr="00D0315D">
        <w:rPr>
          <w:rFonts w:ascii="Verdana" w:hAnsi="Verdana" w:cs="Arial"/>
          <w:b/>
        </w:rPr>
        <w:t>. JUSTIFICATIVAS DA VIABILIDADE</w:t>
      </w:r>
    </w:p>
    <w:p w14:paraId="7FBF2020" w14:textId="24CCAFC6" w:rsidR="00F065BB" w:rsidRPr="00D0315D" w:rsidRDefault="006571AE" w:rsidP="00A67BB8">
      <w:pPr>
        <w:ind w:right="143"/>
        <w:jc w:val="both"/>
        <w:rPr>
          <w:rFonts w:ascii="Verdana" w:hAnsi="Verdana"/>
        </w:rPr>
      </w:pPr>
      <w:r w:rsidRPr="00D0315D">
        <w:rPr>
          <w:rFonts w:ascii="Verdana" w:hAnsi="Verdana" w:cs="Arial"/>
          <w:b/>
          <w:bCs/>
        </w:rPr>
        <w:t>1</w:t>
      </w:r>
      <w:r w:rsidR="00B766FE" w:rsidRPr="00D0315D">
        <w:rPr>
          <w:rFonts w:ascii="Verdana" w:hAnsi="Verdana" w:cs="Arial"/>
          <w:b/>
          <w:bCs/>
        </w:rPr>
        <w:t>6</w:t>
      </w:r>
      <w:r w:rsidRPr="00D0315D">
        <w:rPr>
          <w:rFonts w:ascii="Verdana" w:hAnsi="Verdana" w:cs="Arial"/>
          <w:b/>
          <w:bCs/>
        </w:rPr>
        <w:t>.1</w:t>
      </w:r>
      <w:r w:rsidRPr="00D0315D">
        <w:rPr>
          <w:rFonts w:ascii="Verdana" w:hAnsi="Verdana" w:cs="Arial"/>
        </w:rPr>
        <w:t xml:space="preserve"> </w:t>
      </w:r>
      <w:r w:rsidR="00813748" w:rsidRPr="00D0315D">
        <w:rPr>
          <w:rFonts w:ascii="Verdana" w:hAnsi="Verdana" w:cs="Arial"/>
        </w:rPr>
        <w:t xml:space="preserve">Considerando a necessidade de contratação dos serviços, por meio de </w:t>
      </w:r>
      <w:r w:rsidR="00813748" w:rsidRPr="00D0315D">
        <w:rPr>
          <w:rFonts w:ascii="Verdana" w:hAnsi="Verdana" w:cs="Arial"/>
          <w:b/>
          <w:bCs/>
        </w:rPr>
        <w:t xml:space="preserve">Dispensa </w:t>
      </w:r>
      <w:r w:rsidR="002966EF" w:rsidRPr="00D0315D">
        <w:rPr>
          <w:rFonts w:ascii="Verdana" w:hAnsi="Verdana" w:cs="Arial"/>
          <w:b/>
          <w:bCs/>
        </w:rPr>
        <w:t>de licitação</w:t>
      </w:r>
      <w:r w:rsidR="00813748" w:rsidRPr="00D0315D">
        <w:rPr>
          <w:rFonts w:ascii="Verdana" w:hAnsi="Verdana" w:cs="Arial"/>
        </w:rPr>
        <w:t xml:space="preserve">, em atendimento </w:t>
      </w:r>
      <w:r w:rsidR="002966EF" w:rsidRPr="00D0315D">
        <w:rPr>
          <w:rFonts w:ascii="Verdana" w:hAnsi="Verdana"/>
        </w:rPr>
        <w:t xml:space="preserve">a EMUEF </w:t>
      </w:r>
      <w:proofErr w:type="spellStart"/>
      <w:r w:rsidR="002966EF" w:rsidRPr="00D0315D">
        <w:rPr>
          <w:rFonts w:ascii="Verdana" w:hAnsi="Verdana"/>
        </w:rPr>
        <w:t>Ladir</w:t>
      </w:r>
      <w:proofErr w:type="spellEnd"/>
      <w:r w:rsidR="002966EF" w:rsidRPr="00D0315D">
        <w:rPr>
          <w:rFonts w:ascii="Verdana" w:hAnsi="Verdana"/>
        </w:rPr>
        <w:t xml:space="preserve"> da Penha.</w:t>
      </w:r>
    </w:p>
    <w:p w14:paraId="62407471" w14:textId="77777777" w:rsidR="006571AE" w:rsidRPr="00D0315D" w:rsidRDefault="006571AE" w:rsidP="00A67BB8">
      <w:pPr>
        <w:jc w:val="both"/>
        <w:rPr>
          <w:rFonts w:ascii="Verdana" w:hAnsi="Verdana" w:cs="Arial"/>
          <w:b/>
          <w:bCs/>
        </w:rPr>
      </w:pPr>
    </w:p>
    <w:p w14:paraId="5DC006F7" w14:textId="45FC3008" w:rsidR="00F065BB" w:rsidRDefault="00F065BB" w:rsidP="00A67BB8">
      <w:pPr>
        <w:jc w:val="right"/>
        <w:rPr>
          <w:rFonts w:ascii="Verdana" w:hAnsi="Verdana" w:cs="Arial"/>
        </w:rPr>
      </w:pPr>
      <w:r w:rsidRPr="00D0315D">
        <w:rPr>
          <w:rFonts w:ascii="Verdana" w:hAnsi="Verdana" w:cs="Arial"/>
        </w:rPr>
        <w:t>São Gabriel da Palha</w:t>
      </w:r>
      <w:r w:rsidR="00E307FC" w:rsidRPr="00D0315D">
        <w:rPr>
          <w:rFonts w:ascii="Verdana" w:hAnsi="Verdana" w:cs="Arial"/>
        </w:rPr>
        <w:t xml:space="preserve">, </w:t>
      </w:r>
      <w:r w:rsidR="002966EF" w:rsidRPr="00D0315D">
        <w:rPr>
          <w:rFonts w:ascii="Verdana" w:hAnsi="Verdana" w:cs="Arial"/>
        </w:rPr>
        <w:t>17</w:t>
      </w:r>
      <w:r w:rsidRPr="00D0315D">
        <w:rPr>
          <w:rFonts w:ascii="Verdana" w:hAnsi="Verdana" w:cs="Arial"/>
        </w:rPr>
        <w:t xml:space="preserve"> de </w:t>
      </w:r>
      <w:r w:rsidR="002966EF" w:rsidRPr="00D0315D">
        <w:rPr>
          <w:rFonts w:ascii="Verdana" w:hAnsi="Verdana" w:cs="Arial"/>
        </w:rPr>
        <w:t>dezembro</w:t>
      </w:r>
      <w:r w:rsidRPr="00D0315D">
        <w:rPr>
          <w:rFonts w:ascii="Verdana" w:hAnsi="Verdana" w:cs="Arial"/>
        </w:rPr>
        <w:t xml:space="preserve"> de 2024.</w:t>
      </w:r>
    </w:p>
    <w:p w14:paraId="76CB73E7" w14:textId="762A4C51" w:rsidR="00D0315D" w:rsidRDefault="00D0315D" w:rsidP="00A67BB8">
      <w:pPr>
        <w:jc w:val="right"/>
        <w:rPr>
          <w:rFonts w:ascii="Verdana" w:hAnsi="Verdana" w:cs="Arial"/>
        </w:rPr>
      </w:pPr>
    </w:p>
    <w:p w14:paraId="4FBEB2BD" w14:textId="1406D6DA" w:rsidR="00D0315D" w:rsidRDefault="00D0315D" w:rsidP="00A67BB8">
      <w:pPr>
        <w:jc w:val="right"/>
        <w:rPr>
          <w:rFonts w:ascii="Verdana" w:hAnsi="Verdana" w:cs="Arial"/>
        </w:rPr>
      </w:pPr>
    </w:p>
    <w:p w14:paraId="656D298F" w14:textId="77777777" w:rsidR="00A67BB8" w:rsidRPr="00D0315D" w:rsidRDefault="00A67BB8" w:rsidP="00A67BB8">
      <w:pPr>
        <w:jc w:val="right"/>
        <w:rPr>
          <w:rFonts w:ascii="Verdana" w:hAnsi="Verdana" w:cs="Arial"/>
        </w:rPr>
      </w:pPr>
    </w:p>
    <w:p w14:paraId="2AD80B7F" w14:textId="5CA369FA" w:rsidR="00F065BB" w:rsidRPr="00D0315D" w:rsidRDefault="00F6226D" w:rsidP="00A67BB8">
      <w:pPr>
        <w:suppressAutoHyphens w:val="0"/>
        <w:jc w:val="both"/>
        <w:rPr>
          <w:rFonts w:ascii="Verdana" w:hAnsi="Verdana"/>
        </w:rPr>
      </w:pPr>
      <w:r w:rsidRPr="00D0315D">
        <w:rPr>
          <w:rFonts w:ascii="Verdana" w:hAnsi="Verdana" w:cs="Arial"/>
          <w:b/>
        </w:rPr>
        <w:t>1</w:t>
      </w:r>
      <w:r w:rsidR="00B766FE" w:rsidRPr="00D0315D">
        <w:rPr>
          <w:rFonts w:ascii="Verdana" w:hAnsi="Verdana" w:cs="Arial"/>
          <w:b/>
        </w:rPr>
        <w:t>7</w:t>
      </w:r>
      <w:r w:rsidR="00F065BB" w:rsidRPr="00D0315D">
        <w:rPr>
          <w:rFonts w:ascii="Verdana" w:hAnsi="Verdana" w:cs="Arial"/>
          <w:b/>
        </w:rPr>
        <w:t>. RESPONSÁVEIS</w:t>
      </w: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F065BB" w:rsidRPr="00D0315D" w14:paraId="6BFCA786" w14:textId="77777777" w:rsidTr="00434202">
        <w:tc>
          <w:tcPr>
            <w:tcW w:w="4873" w:type="dxa"/>
            <w:shd w:val="clear" w:color="auto" w:fill="auto"/>
          </w:tcPr>
          <w:p w14:paraId="3D3DD1D7" w14:textId="77777777" w:rsidR="00F065BB" w:rsidRPr="00D0315D" w:rsidRDefault="00F065BB" w:rsidP="00A67BB8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D0315D">
              <w:rPr>
                <w:rFonts w:ascii="Verdana" w:hAnsi="Verdana" w:cs="Arial"/>
                <w:b/>
                <w:color w:val="000000"/>
              </w:rPr>
              <w:t>Elaborado por:</w:t>
            </w:r>
          </w:p>
          <w:p w14:paraId="07A8029F" w14:textId="77777777" w:rsidR="00F065BB" w:rsidRPr="00D0315D" w:rsidRDefault="00F065BB" w:rsidP="00A67BB8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53793540" w14:textId="77777777" w:rsidR="00F065BB" w:rsidRPr="00D0315D" w:rsidRDefault="00F065BB" w:rsidP="00A67BB8">
            <w:pPr>
              <w:widowControl w:val="0"/>
              <w:rPr>
                <w:rFonts w:ascii="Verdana" w:hAnsi="Verdana"/>
              </w:rPr>
            </w:pPr>
            <w:r w:rsidRPr="00D0315D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F065BB" w:rsidRPr="00D0315D" w14:paraId="5BE3E71D" w14:textId="77777777" w:rsidTr="00434202">
        <w:tc>
          <w:tcPr>
            <w:tcW w:w="4873" w:type="dxa"/>
            <w:shd w:val="clear" w:color="auto" w:fill="auto"/>
          </w:tcPr>
          <w:p w14:paraId="56B3A043" w14:textId="77777777" w:rsidR="00F065BB" w:rsidRPr="00D0315D" w:rsidRDefault="00F065BB" w:rsidP="00A67BB8">
            <w:pPr>
              <w:jc w:val="both"/>
              <w:rPr>
                <w:rFonts w:ascii="Verdana" w:hAnsi="Verdana" w:cs="Arial"/>
              </w:rPr>
            </w:pPr>
            <w:r w:rsidRPr="00D0315D">
              <w:rPr>
                <w:rFonts w:ascii="Verdana" w:hAnsi="Verdana" w:cs="Arial"/>
                <w:b/>
                <w:bCs/>
              </w:rPr>
              <w:t xml:space="preserve">Rafaela </w:t>
            </w:r>
            <w:proofErr w:type="spellStart"/>
            <w:r w:rsidRPr="00D0315D">
              <w:rPr>
                <w:rFonts w:ascii="Verdana" w:hAnsi="Verdana" w:cs="Arial"/>
                <w:b/>
                <w:bCs/>
              </w:rPr>
              <w:t>Kruger</w:t>
            </w:r>
            <w:proofErr w:type="spellEnd"/>
            <w:r w:rsidRPr="00D0315D">
              <w:rPr>
                <w:rFonts w:ascii="Verdana" w:hAnsi="Verdana" w:cs="Arial"/>
                <w:b/>
                <w:bCs/>
              </w:rPr>
              <w:t xml:space="preserve"> Curitiba</w:t>
            </w:r>
          </w:p>
          <w:p w14:paraId="4418096D" w14:textId="77777777" w:rsidR="00F065BB" w:rsidRPr="00D0315D" w:rsidRDefault="00F065BB" w:rsidP="00A67BB8">
            <w:pPr>
              <w:jc w:val="both"/>
              <w:rPr>
                <w:rFonts w:ascii="Verdana" w:hAnsi="Verdana" w:cs="Arial"/>
              </w:rPr>
            </w:pPr>
            <w:r w:rsidRPr="00D0315D">
              <w:rPr>
                <w:rFonts w:ascii="Verdana" w:hAnsi="Verdana" w:cs="Arial"/>
              </w:rPr>
              <w:t>Auxiliar de Secretaria</w:t>
            </w:r>
          </w:p>
          <w:p w14:paraId="692E6154" w14:textId="77777777" w:rsidR="00F065BB" w:rsidRPr="00D0315D" w:rsidRDefault="00F065BB" w:rsidP="00A67BB8">
            <w:pPr>
              <w:jc w:val="both"/>
              <w:rPr>
                <w:rFonts w:ascii="Verdana" w:hAnsi="Verdana" w:cs="Arial"/>
              </w:rPr>
            </w:pPr>
            <w:r w:rsidRPr="00D0315D">
              <w:rPr>
                <w:rFonts w:ascii="Verdana" w:hAnsi="Verdana" w:cs="Arial"/>
              </w:rPr>
              <w:t>Mat. Nº4046</w:t>
            </w:r>
          </w:p>
        </w:tc>
        <w:tc>
          <w:tcPr>
            <w:tcW w:w="4872" w:type="dxa"/>
            <w:shd w:val="clear" w:color="auto" w:fill="auto"/>
          </w:tcPr>
          <w:p w14:paraId="3358BF57" w14:textId="7B0009D9" w:rsidR="00F065BB" w:rsidRPr="00D0315D" w:rsidRDefault="002966EF" w:rsidP="00A67BB8">
            <w:pPr>
              <w:rPr>
                <w:rFonts w:ascii="Verdana" w:hAnsi="Verdana" w:cs="Arial"/>
                <w:b/>
              </w:rPr>
            </w:pPr>
            <w:r w:rsidRPr="00D0315D">
              <w:rPr>
                <w:rFonts w:ascii="Verdana" w:hAnsi="Verdana" w:cs="Arial"/>
                <w:b/>
              </w:rPr>
              <w:t>MARLENE SILVA TEIXEIRA DE SOUZA</w:t>
            </w:r>
          </w:p>
          <w:p w14:paraId="6EB12EB1" w14:textId="005A1AFF" w:rsidR="00F065BB" w:rsidRPr="00D0315D" w:rsidRDefault="00F065BB" w:rsidP="00A67BB8">
            <w:pPr>
              <w:rPr>
                <w:rFonts w:ascii="Verdana" w:hAnsi="Verdana" w:cs="Arial"/>
                <w:bCs/>
              </w:rPr>
            </w:pPr>
            <w:r w:rsidRPr="00D0315D">
              <w:rPr>
                <w:rFonts w:ascii="Verdana" w:hAnsi="Verdana" w:cs="Arial"/>
                <w:bCs/>
              </w:rPr>
              <w:t xml:space="preserve">Secretária Municipal de Educação </w:t>
            </w:r>
          </w:p>
          <w:p w14:paraId="1E591E16" w14:textId="0001A15C" w:rsidR="00F065BB" w:rsidRPr="00D0315D" w:rsidRDefault="00F065BB" w:rsidP="00A67BB8">
            <w:pPr>
              <w:rPr>
                <w:rFonts w:ascii="Verdana" w:hAnsi="Verdana" w:cs="Arial"/>
                <w:b/>
              </w:rPr>
            </w:pPr>
            <w:r w:rsidRPr="00D0315D">
              <w:rPr>
                <w:rFonts w:ascii="Verdana" w:hAnsi="Verdana" w:cs="Arial"/>
                <w:b/>
              </w:rPr>
              <w:t xml:space="preserve">Decreto </w:t>
            </w:r>
            <w:r w:rsidRPr="00D0315D">
              <w:rPr>
                <w:rFonts w:ascii="Verdana" w:hAnsi="Verdana" w:cs="Arial"/>
                <w:b/>
                <w:shd w:val="clear" w:color="auto" w:fill="FFFFFF"/>
              </w:rPr>
              <w:t xml:space="preserve">Nº </w:t>
            </w:r>
            <w:r w:rsidR="002966EF" w:rsidRPr="00D0315D">
              <w:rPr>
                <w:rFonts w:ascii="Verdana" w:hAnsi="Verdana" w:cs="Arial"/>
                <w:b/>
                <w:shd w:val="clear" w:color="auto" w:fill="FFFFFF"/>
              </w:rPr>
              <w:t>2.041</w:t>
            </w:r>
            <w:r w:rsidRPr="00D0315D">
              <w:rPr>
                <w:rFonts w:ascii="Verdana" w:hAnsi="Verdana" w:cs="Arial"/>
                <w:b/>
                <w:shd w:val="clear" w:color="auto" w:fill="FFFFFF"/>
              </w:rPr>
              <w:t>/202</w:t>
            </w:r>
            <w:r w:rsidR="002966EF" w:rsidRPr="00D0315D">
              <w:rPr>
                <w:rFonts w:ascii="Verdana" w:hAnsi="Verdana" w:cs="Arial"/>
                <w:b/>
                <w:shd w:val="clear" w:color="auto" w:fill="FFFFFF"/>
              </w:rPr>
              <w:t>1</w:t>
            </w:r>
          </w:p>
        </w:tc>
      </w:tr>
    </w:tbl>
    <w:p w14:paraId="51263B6B" w14:textId="77777777" w:rsidR="00B81AF4" w:rsidRPr="00D0315D" w:rsidRDefault="00B81AF4" w:rsidP="00FD3671">
      <w:pPr>
        <w:suppressAutoHyphens w:val="0"/>
        <w:spacing w:line="360" w:lineRule="auto"/>
        <w:jc w:val="both"/>
        <w:rPr>
          <w:rFonts w:ascii="Verdana" w:eastAsia="Arial" w:hAnsi="Verdana" w:cs="Arial"/>
        </w:rPr>
      </w:pPr>
    </w:p>
    <w:sectPr w:rsidR="00B81AF4" w:rsidRPr="00D0315D" w:rsidSect="007318A8">
      <w:headerReference w:type="default" r:id="rId8"/>
      <w:pgSz w:w="11906" w:h="16838"/>
      <w:pgMar w:top="1440" w:right="1080" w:bottom="1276" w:left="1080" w:header="454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17966" w14:textId="77777777" w:rsidR="008B755C" w:rsidRDefault="008B755C">
      <w:pPr>
        <w:ind w:left="100" w:hanging="100"/>
      </w:pPr>
      <w:r>
        <w:separator/>
      </w:r>
    </w:p>
  </w:endnote>
  <w:endnote w:type="continuationSeparator" w:id="0">
    <w:p w14:paraId="76408E6A" w14:textId="77777777" w:rsidR="008B755C" w:rsidRDefault="008B755C">
      <w:pPr>
        <w:ind w:left="100" w:hanging="1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altName w:val="Happy Monkey"/>
    <w:charset w:val="00"/>
    <w:family w:val="roman"/>
    <w:pitch w:val="default"/>
  </w:font>
  <w:font w:name="Univers 45 Light">
    <w:altName w:val="Happy Monkey"/>
    <w:charset w:val="00"/>
    <w:family w:val="roman"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DADCD" w14:textId="77777777" w:rsidR="008B755C" w:rsidRDefault="008B755C">
      <w:pPr>
        <w:ind w:left="100" w:hanging="100"/>
      </w:pPr>
      <w:r>
        <w:separator/>
      </w:r>
    </w:p>
  </w:footnote>
  <w:footnote w:type="continuationSeparator" w:id="0">
    <w:p w14:paraId="47233ECE" w14:textId="77777777" w:rsidR="008B755C" w:rsidRDefault="008B755C">
      <w:pPr>
        <w:ind w:left="100" w:hanging="1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90CE" w14:textId="77777777" w:rsidR="00B81AF4" w:rsidRDefault="00000000">
    <w:pPr>
      <w:jc w:val="center"/>
    </w:pPr>
    <w:r>
      <w:rPr>
        <w:noProof/>
        <w:lang w:eastAsia="pt-BR"/>
      </w:rPr>
      <w:drawing>
        <wp:anchor distT="0" distB="0" distL="152400" distR="120015" simplePos="0" relativeHeight="251659264" behindDoc="1" locked="0" layoutInCell="1" allowOverlap="1" wp14:anchorId="09B90B91" wp14:editId="1AFD818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230751468" name="Imagem 12307514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4F86F6CE" w14:textId="77777777" w:rsidR="00B81AF4" w:rsidRDefault="00B81AF4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72964"/>
    <w:multiLevelType w:val="multilevel"/>
    <w:tmpl w:val="59F6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1438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D3B"/>
    <w:rsid w:val="00003465"/>
    <w:rsid w:val="000215AC"/>
    <w:rsid w:val="00022694"/>
    <w:rsid w:val="000227C9"/>
    <w:rsid w:val="00025AF2"/>
    <w:rsid w:val="00027D4C"/>
    <w:rsid w:val="00030EF2"/>
    <w:rsid w:val="0003241B"/>
    <w:rsid w:val="00042DAB"/>
    <w:rsid w:val="000540E8"/>
    <w:rsid w:val="000543E0"/>
    <w:rsid w:val="000651A3"/>
    <w:rsid w:val="00067A94"/>
    <w:rsid w:val="000818AD"/>
    <w:rsid w:val="0009518B"/>
    <w:rsid w:val="00096725"/>
    <w:rsid w:val="00096CC0"/>
    <w:rsid w:val="000A2181"/>
    <w:rsid w:val="000A77D9"/>
    <w:rsid w:val="000B0474"/>
    <w:rsid w:val="000B09D1"/>
    <w:rsid w:val="000B375C"/>
    <w:rsid w:val="000C3E8E"/>
    <w:rsid w:val="000C59AC"/>
    <w:rsid w:val="000D531F"/>
    <w:rsid w:val="000E3A2D"/>
    <w:rsid w:val="000E749D"/>
    <w:rsid w:val="001045A4"/>
    <w:rsid w:val="00105220"/>
    <w:rsid w:val="001222EA"/>
    <w:rsid w:val="001223E8"/>
    <w:rsid w:val="001227B4"/>
    <w:rsid w:val="00126352"/>
    <w:rsid w:val="001267A5"/>
    <w:rsid w:val="001273B0"/>
    <w:rsid w:val="001314CA"/>
    <w:rsid w:val="00133CD3"/>
    <w:rsid w:val="001340E1"/>
    <w:rsid w:val="00140403"/>
    <w:rsid w:val="00151694"/>
    <w:rsid w:val="00170A04"/>
    <w:rsid w:val="0017232D"/>
    <w:rsid w:val="001911DC"/>
    <w:rsid w:val="00195E2C"/>
    <w:rsid w:val="00196F3B"/>
    <w:rsid w:val="001B0D19"/>
    <w:rsid w:val="001B2919"/>
    <w:rsid w:val="001B3412"/>
    <w:rsid w:val="001B45C4"/>
    <w:rsid w:val="001C2E23"/>
    <w:rsid w:val="001C6225"/>
    <w:rsid w:val="001C6FAE"/>
    <w:rsid w:val="001C7059"/>
    <w:rsid w:val="001D1219"/>
    <w:rsid w:val="001D15F7"/>
    <w:rsid w:val="001D2714"/>
    <w:rsid w:val="001E144E"/>
    <w:rsid w:val="001E5CEE"/>
    <w:rsid w:val="001F2792"/>
    <w:rsid w:val="001F47DE"/>
    <w:rsid w:val="001F5AFD"/>
    <w:rsid w:val="0020457D"/>
    <w:rsid w:val="00206685"/>
    <w:rsid w:val="00210E6D"/>
    <w:rsid w:val="00216A4B"/>
    <w:rsid w:val="00223B14"/>
    <w:rsid w:val="0022513F"/>
    <w:rsid w:val="00231121"/>
    <w:rsid w:val="002348D2"/>
    <w:rsid w:val="002356E0"/>
    <w:rsid w:val="00235B42"/>
    <w:rsid w:val="00245157"/>
    <w:rsid w:val="00254AAF"/>
    <w:rsid w:val="0025654A"/>
    <w:rsid w:val="00264840"/>
    <w:rsid w:val="00265979"/>
    <w:rsid w:val="00270FB8"/>
    <w:rsid w:val="002775A8"/>
    <w:rsid w:val="002805AD"/>
    <w:rsid w:val="0028512A"/>
    <w:rsid w:val="00291E25"/>
    <w:rsid w:val="002966EF"/>
    <w:rsid w:val="0029759D"/>
    <w:rsid w:val="002A0470"/>
    <w:rsid w:val="002A7E76"/>
    <w:rsid w:val="002B28B4"/>
    <w:rsid w:val="002C080A"/>
    <w:rsid w:val="002D49B3"/>
    <w:rsid w:val="002F226E"/>
    <w:rsid w:val="002F5495"/>
    <w:rsid w:val="003011E4"/>
    <w:rsid w:val="003065E1"/>
    <w:rsid w:val="00306695"/>
    <w:rsid w:val="0031531C"/>
    <w:rsid w:val="00315C06"/>
    <w:rsid w:val="003202C2"/>
    <w:rsid w:val="003230BC"/>
    <w:rsid w:val="003325F4"/>
    <w:rsid w:val="00337CAD"/>
    <w:rsid w:val="00344599"/>
    <w:rsid w:val="00344CC1"/>
    <w:rsid w:val="003458D3"/>
    <w:rsid w:val="00352876"/>
    <w:rsid w:val="00355527"/>
    <w:rsid w:val="0035672E"/>
    <w:rsid w:val="00356971"/>
    <w:rsid w:val="00360F37"/>
    <w:rsid w:val="003624CD"/>
    <w:rsid w:val="00363724"/>
    <w:rsid w:val="00363832"/>
    <w:rsid w:val="00363E2E"/>
    <w:rsid w:val="00367312"/>
    <w:rsid w:val="00373808"/>
    <w:rsid w:val="003758C0"/>
    <w:rsid w:val="00375BEC"/>
    <w:rsid w:val="00376E8C"/>
    <w:rsid w:val="00380D15"/>
    <w:rsid w:val="00382ED3"/>
    <w:rsid w:val="0038310B"/>
    <w:rsid w:val="00386040"/>
    <w:rsid w:val="003971EF"/>
    <w:rsid w:val="003A0491"/>
    <w:rsid w:val="003A47D6"/>
    <w:rsid w:val="003C1414"/>
    <w:rsid w:val="003C4B3F"/>
    <w:rsid w:val="003E2383"/>
    <w:rsid w:val="003E4386"/>
    <w:rsid w:val="003E638D"/>
    <w:rsid w:val="003E6DC6"/>
    <w:rsid w:val="003F1711"/>
    <w:rsid w:val="003F2095"/>
    <w:rsid w:val="003F6FBF"/>
    <w:rsid w:val="003F7DB8"/>
    <w:rsid w:val="00406B6C"/>
    <w:rsid w:val="004102B3"/>
    <w:rsid w:val="00410C63"/>
    <w:rsid w:val="00415E39"/>
    <w:rsid w:val="00423AFB"/>
    <w:rsid w:val="00425445"/>
    <w:rsid w:val="0043052E"/>
    <w:rsid w:val="00436C9A"/>
    <w:rsid w:val="0044693A"/>
    <w:rsid w:val="004616E5"/>
    <w:rsid w:val="0048121B"/>
    <w:rsid w:val="00483A29"/>
    <w:rsid w:val="00491882"/>
    <w:rsid w:val="0049263D"/>
    <w:rsid w:val="004926BF"/>
    <w:rsid w:val="004934E5"/>
    <w:rsid w:val="00496684"/>
    <w:rsid w:val="004A30D4"/>
    <w:rsid w:val="004A5E3F"/>
    <w:rsid w:val="004A7403"/>
    <w:rsid w:val="004C4713"/>
    <w:rsid w:val="004C507F"/>
    <w:rsid w:val="004C678A"/>
    <w:rsid w:val="004D18B4"/>
    <w:rsid w:val="004D344A"/>
    <w:rsid w:val="004F216D"/>
    <w:rsid w:val="00504ADB"/>
    <w:rsid w:val="00513013"/>
    <w:rsid w:val="00516BC3"/>
    <w:rsid w:val="00517FAC"/>
    <w:rsid w:val="0052662E"/>
    <w:rsid w:val="00540E04"/>
    <w:rsid w:val="00546E1B"/>
    <w:rsid w:val="0056466D"/>
    <w:rsid w:val="00574825"/>
    <w:rsid w:val="005941CB"/>
    <w:rsid w:val="005A0CCF"/>
    <w:rsid w:val="005B45EC"/>
    <w:rsid w:val="005C0107"/>
    <w:rsid w:val="005C33A1"/>
    <w:rsid w:val="005D1D7A"/>
    <w:rsid w:val="005D26FC"/>
    <w:rsid w:val="005D5872"/>
    <w:rsid w:val="005D65C7"/>
    <w:rsid w:val="005D6D00"/>
    <w:rsid w:val="005D6DF3"/>
    <w:rsid w:val="005F2ABB"/>
    <w:rsid w:val="0060102A"/>
    <w:rsid w:val="00601B02"/>
    <w:rsid w:val="006024C3"/>
    <w:rsid w:val="00602742"/>
    <w:rsid w:val="00607879"/>
    <w:rsid w:val="00610C88"/>
    <w:rsid w:val="0061185A"/>
    <w:rsid w:val="00623D94"/>
    <w:rsid w:val="0063760B"/>
    <w:rsid w:val="00657087"/>
    <w:rsid w:val="006571AE"/>
    <w:rsid w:val="006575C0"/>
    <w:rsid w:val="00657D43"/>
    <w:rsid w:val="006668ED"/>
    <w:rsid w:val="00672EFE"/>
    <w:rsid w:val="0067534B"/>
    <w:rsid w:val="0067738D"/>
    <w:rsid w:val="00687305"/>
    <w:rsid w:val="00690D7D"/>
    <w:rsid w:val="0069504D"/>
    <w:rsid w:val="006A6132"/>
    <w:rsid w:val="006C388E"/>
    <w:rsid w:val="006D1B5C"/>
    <w:rsid w:val="006D375C"/>
    <w:rsid w:val="006E7796"/>
    <w:rsid w:val="006F1558"/>
    <w:rsid w:val="006F34CF"/>
    <w:rsid w:val="006F3866"/>
    <w:rsid w:val="0070024A"/>
    <w:rsid w:val="00711735"/>
    <w:rsid w:val="00712385"/>
    <w:rsid w:val="00726CE4"/>
    <w:rsid w:val="007318A8"/>
    <w:rsid w:val="00740AC0"/>
    <w:rsid w:val="00742C86"/>
    <w:rsid w:val="00744897"/>
    <w:rsid w:val="00747DD4"/>
    <w:rsid w:val="007570FB"/>
    <w:rsid w:val="00763736"/>
    <w:rsid w:val="0077089F"/>
    <w:rsid w:val="007736FF"/>
    <w:rsid w:val="00777726"/>
    <w:rsid w:val="00784E4D"/>
    <w:rsid w:val="007926A6"/>
    <w:rsid w:val="007962E5"/>
    <w:rsid w:val="007A0358"/>
    <w:rsid w:val="007B006F"/>
    <w:rsid w:val="007C6604"/>
    <w:rsid w:val="007D3A96"/>
    <w:rsid w:val="007D3FCC"/>
    <w:rsid w:val="007F490E"/>
    <w:rsid w:val="007F4CC6"/>
    <w:rsid w:val="007F58EA"/>
    <w:rsid w:val="007F6B43"/>
    <w:rsid w:val="00812BCE"/>
    <w:rsid w:val="00813748"/>
    <w:rsid w:val="0081425D"/>
    <w:rsid w:val="00824C70"/>
    <w:rsid w:val="00833E3C"/>
    <w:rsid w:val="00835DEC"/>
    <w:rsid w:val="00841374"/>
    <w:rsid w:val="008438B4"/>
    <w:rsid w:val="00844465"/>
    <w:rsid w:val="00860E0C"/>
    <w:rsid w:val="008639D4"/>
    <w:rsid w:val="00863C1B"/>
    <w:rsid w:val="00865603"/>
    <w:rsid w:val="008727CC"/>
    <w:rsid w:val="008728DF"/>
    <w:rsid w:val="00886CC4"/>
    <w:rsid w:val="008929C5"/>
    <w:rsid w:val="008972A4"/>
    <w:rsid w:val="008B2C1E"/>
    <w:rsid w:val="008B755C"/>
    <w:rsid w:val="008D4C95"/>
    <w:rsid w:val="008D4D69"/>
    <w:rsid w:val="008D681E"/>
    <w:rsid w:val="008E0EB9"/>
    <w:rsid w:val="008E3A64"/>
    <w:rsid w:val="008E4BCE"/>
    <w:rsid w:val="008E5106"/>
    <w:rsid w:val="008F3EF9"/>
    <w:rsid w:val="008F5CDB"/>
    <w:rsid w:val="0091101A"/>
    <w:rsid w:val="00914895"/>
    <w:rsid w:val="0091628D"/>
    <w:rsid w:val="00925B9A"/>
    <w:rsid w:val="00926A84"/>
    <w:rsid w:val="00933CC0"/>
    <w:rsid w:val="009361FD"/>
    <w:rsid w:val="00945A41"/>
    <w:rsid w:val="0094652F"/>
    <w:rsid w:val="0095386D"/>
    <w:rsid w:val="0096199A"/>
    <w:rsid w:val="00972F4B"/>
    <w:rsid w:val="009778B0"/>
    <w:rsid w:val="00984662"/>
    <w:rsid w:val="00991171"/>
    <w:rsid w:val="009937F5"/>
    <w:rsid w:val="009964FC"/>
    <w:rsid w:val="00997DAC"/>
    <w:rsid w:val="009A1897"/>
    <w:rsid w:val="009B2668"/>
    <w:rsid w:val="009B3F07"/>
    <w:rsid w:val="009C292B"/>
    <w:rsid w:val="009C31DF"/>
    <w:rsid w:val="009C3283"/>
    <w:rsid w:val="009C6864"/>
    <w:rsid w:val="009E0556"/>
    <w:rsid w:val="009E6644"/>
    <w:rsid w:val="009F40DC"/>
    <w:rsid w:val="00A03B4D"/>
    <w:rsid w:val="00A0604C"/>
    <w:rsid w:val="00A1325F"/>
    <w:rsid w:val="00A1508E"/>
    <w:rsid w:val="00A15973"/>
    <w:rsid w:val="00A15F0E"/>
    <w:rsid w:val="00A1767D"/>
    <w:rsid w:val="00A21846"/>
    <w:rsid w:val="00A27E3C"/>
    <w:rsid w:val="00A27EDD"/>
    <w:rsid w:val="00A34565"/>
    <w:rsid w:val="00A41481"/>
    <w:rsid w:val="00A46100"/>
    <w:rsid w:val="00A5136B"/>
    <w:rsid w:val="00A52EE4"/>
    <w:rsid w:val="00A54248"/>
    <w:rsid w:val="00A54285"/>
    <w:rsid w:val="00A5718F"/>
    <w:rsid w:val="00A639EC"/>
    <w:rsid w:val="00A64511"/>
    <w:rsid w:val="00A65774"/>
    <w:rsid w:val="00A67BB8"/>
    <w:rsid w:val="00A80C03"/>
    <w:rsid w:val="00A81673"/>
    <w:rsid w:val="00A924A4"/>
    <w:rsid w:val="00A93B3B"/>
    <w:rsid w:val="00AA3FA1"/>
    <w:rsid w:val="00AA41A7"/>
    <w:rsid w:val="00AB1058"/>
    <w:rsid w:val="00AB510D"/>
    <w:rsid w:val="00AC615B"/>
    <w:rsid w:val="00AD0700"/>
    <w:rsid w:val="00AF06CB"/>
    <w:rsid w:val="00AF6668"/>
    <w:rsid w:val="00B11741"/>
    <w:rsid w:val="00B15DE8"/>
    <w:rsid w:val="00B15EA8"/>
    <w:rsid w:val="00B16B5C"/>
    <w:rsid w:val="00B30172"/>
    <w:rsid w:val="00B33516"/>
    <w:rsid w:val="00B423B9"/>
    <w:rsid w:val="00B43593"/>
    <w:rsid w:val="00B5018C"/>
    <w:rsid w:val="00B766FE"/>
    <w:rsid w:val="00B801AD"/>
    <w:rsid w:val="00B81AF4"/>
    <w:rsid w:val="00B843F6"/>
    <w:rsid w:val="00B86B04"/>
    <w:rsid w:val="00B872CF"/>
    <w:rsid w:val="00B96356"/>
    <w:rsid w:val="00BA5372"/>
    <w:rsid w:val="00BB2992"/>
    <w:rsid w:val="00BB5074"/>
    <w:rsid w:val="00BD449E"/>
    <w:rsid w:val="00BE0C87"/>
    <w:rsid w:val="00BE57A9"/>
    <w:rsid w:val="00BF7B03"/>
    <w:rsid w:val="00C0217D"/>
    <w:rsid w:val="00C02A00"/>
    <w:rsid w:val="00C04859"/>
    <w:rsid w:val="00C069B3"/>
    <w:rsid w:val="00C11291"/>
    <w:rsid w:val="00C1214C"/>
    <w:rsid w:val="00C23282"/>
    <w:rsid w:val="00C250D6"/>
    <w:rsid w:val="00C27A80"/>
    <w:rsid w:val="00C3105C"/>
    <w:rsid w:val="00C41B47"/>
    <w:rsid w:val="00C50128"/>
    <w:rsid w:val="00C5300C"/>
    <w:rsid w:val="00C556F4"/>
    <w:rsid w:val="00C557F7"/>
    <w:rsid w:val="00C91BC5"/>
    <w:rsid w:val="00C92112"/>
    <w:rsid w:val="00CA0930"/>
    <w:rsid w:val="00CA3945"/>
    <w:rsid w:val="00CB2CBF"/>
    <w:rsid w:val="00CB3011"/>
    <w:rsid w:val="00CC250C"/>
    <w:rsid w:val="00CC7AEA"/>
    <w:rsid w:val="00CD425B"/>
    <w:rsid w:val="00CD7028"/>
    <w:rsid w:val="00CE1833"/>
    <w:rsid w:val="00CE56AD"/>
    <w:rsid w:val="00CF5DDC"/>
    <w:rsid w:val="00CF6D5E"/>
    <w:rsid w:val="00D0044A"/>
    <w:rsid w:val="00D00DB5"/>
    <w:rsid w:val="00D02387"/>
    <w:rsid w:val="00D0315D"/>
    <w:rsid w:val="00D03F7E"/>
    <w:rsid w:val="00D1135A"/>
    <w:rsid w:val="00D154FE"/>
    <w:rsid w:val="00D15802"/>
    <w:rsid w:val="00D15CDE"/>
    <w:rsid w:val="00D166CD"/>
    <w:rsid w:val="00D23C75"/>
    <w:rsid w:val="00D30CF2"/>
    <w:rsid w:val="00D33DA0"/>
    <w:rsid w:val="00D34774"/>
    <w:rsid w:val="00D431B4"/>
    <w:rsid w:val="00D47E90"/>
    <w:rsid w:val="00D51EC4"/>
    <w:rsid w:val="00D6132F"/>
    <w:rsid w:val="00D63349"/>
    <w:rsid w:val="00D756CC"/>
    <w:rsid w:val="00D76328"/>
    <w:rsid w:val="00D80C75"/>
    <w:rsid w:val="00D82709"/>
    <w:rsid w:val="00D8556B"/>
    <w:rsid w:val="00D86F0A"/>
    <w:rsid w:val="00D92FB4"/>
    <w:rsid w:val="00D963B5"/>
    <w:rsid w:val="00DA25F3"/>
    <w:rsid w:val="00DA68F4"/>
    <w:rsid w:val="00DA70AD"/>
    <w:rsid w:val="00DB4EBA"/>
    <w:rsid w:val="00DB5915"/>
    <w:rsid w:val="00DB5EFD"/>
    <w:rsid w:val="00DC47BD"/>
    <w:rsid w:val="00DC53A6"/>
    <w:rsid w:val="00DD503D"/>
    <w:rsid w:val="00DE21AC"/>
    <w:rsid w:val="00DE2540"/>
    <w:rsid w:val="00DE7518"/>
    <w:rsid w:val="00DF3E7B"/>
    <w:rsid w:val="00DF4C46"/>
    <w:rsid w:val="00E064D0"/>
    <w:rsid w:val="00E06D54"/>
    <w:rsid w:val="00E11BBB"/>
    <w:rsid w:val="00E14027"/>
    <w:rsid w:val="00E144EA"/>
    <w:rsid w:val="00E1645A"/>
    <w:rsid w:val="00E17671"/>
    <w:rsid w:val="00E307FC"/>
    <w:rsid w:val="00E35330"/>
    <w:rsid w:val="00E36001"/>
    <w:rsid w:val="00E42BD5"/>
    <w:rsid w:val="00E46678"/>
    <w:rsid w:val="00E578A3"/>
    <w:rsid w:val="00E62ED8"/>
    <w:rsid w:val="00E71AA0"/>
    <w:rsid w:val="00E9141B"/>
    <w:rsid w:val="00E95FB3"/>
    <w:rsid w:val="00EB1171"/>
    <w:rsid w:val="00EB5D5F"/>
    <w:rsid w:val="00EC67A3"/>
    <w:rsid w:val="00ED269D"/>
    <w:rsid w:val="00ED2E64"/>
    <w:rsid w:val="00EE0A9B"/>
    <w:rsid w:val="00EF5308"/>
    <w:rsid w:val="00F065BB"/>
    <w:rsid w:val="00F12C2E"/>
    <w:rsid w:val="00F1753E"/>
    <w:rsid w:val="00F224D9"/>
    <w:rsid w:val="00F40208"/>
    <w:rsid w:val="00F43661"/>
    <w:rsid w:val="00F52123"/>
    <w:rsid w:val="00F575A8"/>
    <w:rsid w:val="00F6226D"/>
    <w:rsid w:val="00F75D0F"/>
    <w:rsid w:val="00F76BB6"/>
    <w:rsid w:val="00F92F8C"/>
    <w:rsid w:val="00F932A3"/>
    <w:rsid w:val="00F936CE"/>
    <w:rsid w:val="00F97B82"/>
    <w:rsid w:val="00FA227E"/>
    <w:rsid w:val="00FA3670"/>
    <w:rsid w:val="00FA3F38"/>
    <w:rsid w:val="00FA6215"/>
    <w:rsid w:val="00FB0D76"/>
    <w:rsid w:val="00FB0E30"/>
    <w:rsid w:val="00FB21CF"/>
    <w:rsid w:val="00FB3649"/>
    <w:rsid w:val="00FB6476"/>
    <w:rsid w:val="00FB694D"/>
    <w:rsid w:val="00FB6FEE"/>
    <w:rsid w:val="00FB7D3B"/>
    <w:rsid w:val="00FC145F"/>
    <w:rsid w:val="00FC20F7"/>
    <w:rsid w:val="00FC5067"/>
    <w:rsid w:val="00FD2DD9"/>
    <w:rsid w:val="00FD3671"/>
    <w:rsid w:val="00FD44BE"/>
    <w:rsid w:val="00FE3635"/>
    <w:rsid w:val="00FF0975"/>
    <w:rsid w:val="00FF4B81"/>
    <w:rsid w:val="00FF60D5"/>
    <w:rsid w:val="00FF64CD"/>
    <w:rsid w:val="17730D8B"/>
    <w:rsid w:val="18170233"/>
    <w:rsid w:val="1AD0069A"/>
    <w:rsid w:val="27655816"/>
    <w:rsid w:val="29764406"/>
    <w:rsid w:val="2CE36D27"/>
    <w:rsid w:val="2FDD55FE"/>
    <w:rsid w:val="30473BD1"/>
    <w:rsid w:val="30C0600E"/>
    <w:rsid w:val="3A3F3FE5"/>
    <w:rsid w:val="3A6A3342"/>
    <w:rsid w:val="7A87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0C84"/>
  <w15:docId w15:val="{602DFB46-14E3-4122-B720-5B75273D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autoRedefine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paragraph" w:styleId="Lista">
    <w:name w:val="List"/>
    <w:basedOn w:val="Corpodetexto"/>
    <w:qFormat/>
    <w:rPr>
      <w:rFonts w:cs="Lucida Sans"/>
    </w:rPr>
  </w:style>
  <w:style w:type="paragraph" w:styleId="Corpodetexto">
    <w:name w:val="Body Text"/>
    <w:basedOn w:val="Normal"/>
    <w:link w:val="CorpodetextoChar"/>
    <w:qFormat/>
    <w:pPr>
      <w:spacing w:after="120"/>
    </w:pPr>
  </w:style>
  <w:style w:type="paragraph" w:styleId="Ttulo">
    <w:name w:val="Title"/>
    <w:basedOn w:val="Normal"/>
    <w:next w:val="Corpodetexto"/>
    <w:link w:val="TtuloChar1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abealho">
    <w:name w:val="header"/>
    <w:basedOn w:val="Normal"/>
    <w:link w:val="CabealhoChar1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autoRedefine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autoRedefine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b/>
      <w:sz w:val="20"/>
      <w:szCs w:val="20"/>
    </w:rPr>
  </w:style>
  <w:style w:type="character" w:customStyle="1" w:styleId="TtuloChar">
    <w:name w:val="Título Char"/>
    <w:autoRedefine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autoRedefine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autoRedefine/>
    <w:qFormat/>
    <w:rPr>
      <w:sz w:val="24"/>
      <w:lang w:eastAsia="zh-CN"/>
    </w:rPr>
  </w:style>
  <w:style w:type="character" w:customStyle="1" w:styleId="RodapChar1">
    <w:name w:val="Rodapé Char1"/>
    <w:link w:val="Rodap"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autoRedefine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18">
    <w:name w:val="ListLabel 18"/>
    <w:qFormat/>
    <w:rPr>
      <w:rFonts w:eastAsia="SimSun"/>
    </w:rPr>
  </w:style>
  <w:style w:type="character" w:customStyle="1" w:styleId="ListLabel19">
    <w:name w:val="ListLabel 19"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autoRedefine/>
    <w:qFormat/>
    <w:rPr>
      <w:b/>
    </w:rPr>
  </w:style>
  <w:style w:type="character" w:customStyle="1" w:styleId="ListLabel37">
    <w:name w:val="ListLabel 37"/>
    <w:qFormat/>
    <w:rPr>
      <w:rFonts w:ascii="Arial" w:hAnsi="Arial"/>
      <w:b/>
      <w:sz w:val="24"/>
    </w:rPr>
  </w:style>
  <w:style w:type="character" w:customStyle="1" w:styleId="ListLabel38">
    <w:name w:val="ListLabel 38"/>
    <w:autoRedefine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autoRedefine/>
    <w:qFormat/>
    <w:rPr>
      <w:b/>
    </w:rPr>
  </w:style>
  <w:style w:type="character" w:customStyle="1" w:styleId="ListLabel41">
    <w:name w:val="ListLabel 41"/>
    <w:autoRedefine/>
    <w:qFormat/>
    <w:rPr>
      <w:b/>
    </w:rPr>
  </w:style>
  <w:style w:type="character" w:customStyle="1" w:styleId="ListLabel42">
    <w:name w:val="ListLabel 42"/>
    <w:autoRedefine/>
    <w:qFormat/>
    <w:rPr>
      <w:b/>
    </w:rPr>
  </w:style>
  <w:style w:type="character" w:customStyle="1" w:styleId="ListLabel43">
    <w:name w:val="ListLabel 43"/>
    <w:autoRedefine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rFonts w:eastAsia="SimSun"/>
    </w:rPr>
  </w:style>
  <w:style w:type="character" w:customStyle="1" w:styleId="ListLabel46">
    <w:name w:val="ListLabel 46"/>
    <w:qFormat/>
    <w:rPr>
      <w:rFonts w:eastAsia="SimSun"/>
      <w:b/>
      <w:sz w:val="24"/>
    </w:rPr>
  </w:style>
  <w:style w:type="character" w:customStyle="1" w:styleId="ListLabel47">
    <w:name w:val="ListLabel 47"/>
    <w:qFormat/>
    <w:rPr>
      <w:rFonts w:eastAsia="SimSun"/>
    </w:rPr>
  </w:style>
  <w:style w:type="character" w:customStyle="1" w:styleId="ListLabel48">
    <w:name w:val="ListLabel 48"/>
    <w:qFormat/>
    <w:rPr>
      <w:rFonts w:eastAsia="SimSun"/>
    </w:rPr>
  </w:style>
  <w:style w:type="character" w:customStyle="1" w:styleId="ListLabel49">
    <w:name w:val="ListLabel 49"/>
    <w:qFormat/>
    <w:rPr>
      <w:rFonts w:eastAsia="SimSun"/>
    </w:rPr>
  </w:style>
  <w:style w:type="character" w:customStyle="1" w:styleId="ListLabel50">
    <w:name w:val="ListLabel 50"/>
    <w:qFormat/>
    <w:rPr>
      <w:rFonts w:eastAsia="SimSun"/>
    </w:rPr>
  </w:style>
  <w:style w:type="character" w:customStyle="1" w:styleId="ListLabel51">
    <w:name w:val="ListLabel 51"/>
    <w:qFormat/>
    <w:rPr>
      <w:rFonts w:eastAsia="SimSun"/>
    </w:rPr>
  </w:style>
  <w:style w:type="character" w:customStyle="1" w:styleId="ListLabel52">
    <w:name w:val="ListLabel 52"/>
    <w:qFormat/>
    <w:rPr>
      <w:rFonts w:eastAsia="SimSun"/>
    </w:rPr>
  </w:style>
  <w:style w:type="character" w:customStyle="1" w:styleId="ListLabel53">
    <w:name w:val="ListLabel 53"/>
    <w:qFormat/>
    <w:rPr>
      <w:rFonts w:eastAsia="SimSu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543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543E0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543E0"/>
    <w:rPr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543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543E0"/>
    <w:rPr>
      <w:b/>
      <w:bCs/>
      <w:lang w:eastAsia="zh-CN"/>
    </w:rPr>
  </w:style>
  <w:style w:type="paragraph" w:customStyle="1" w:styleId="Standard">
    <w:name w:val="Standard"/>
    <w:rsid w:val="003A0491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9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93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5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55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701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422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427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573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835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096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139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4907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46050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92601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8191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849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70980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459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191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19471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1433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8832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8501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671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2178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18828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49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647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142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14620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5463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56036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33327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63892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78479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0661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82934681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9144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244218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4469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44144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370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8457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66480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83345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9351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99873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48369015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212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04935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3991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24821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89838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6554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4433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27692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39144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119793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74113120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6081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90629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8981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16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46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12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8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70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43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80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309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341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7912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6365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141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2530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6683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2287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370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1370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14246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5699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5644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9715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616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0944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0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9042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4128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9733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057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6952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10183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50912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9843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37399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53730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05961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825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31911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9693075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31400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89500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2404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8007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9278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54302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77767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07488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97872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975967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96367531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7768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74314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26433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43764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801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366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1856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24203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533255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735897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772139">
                                                                                                  <w:marLeft w:val="9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71383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090811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93956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3985-1DB6-405A-ADB5-F2E5DE39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1156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creator>PMSGP</dc:creator>
  <cp:lastModifiedBy>Erliton de Mello Braz</cp:lastModifiedBy>
  <cp:revision>281</cp:revision>
  <cp:lastPrinted>2024-10-01T17:14:00Z</cp:lastPrinted>
  <dcterms:created xsi:type="dcterms:W3CDTF">2023-04-20T15:22:00Z</dcterms:created>
  <dcterms:modified xsi:type="dcterms:W3CDTF">2025-02-04T11:36:00Z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1046-12.2.0.16731</vt:lpwstr>
  </property>
  <property fmtid="{D5CDD505-2E9C-101B-9397-08002B2CF9AE}" pid="9" name="ICV">
    <vt:lpwstr>83182298DA5C4941B40D3E8E722FFC24_12</vt:lpwstr>
  </property>
</Properties>
</file>